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95A" w:rsidRDefault="0001395A" w:rsidP="0001395A">
      <w:pPr>
        <w:ind w:firstLine="698"/>
        <w:jc w:val="right"/>
      </w:pPr>
      <w:bookmarkStart w:id="0" w:name="sub_10500"/>
      <w:r>
        <w:rPr>
          <w:rStyle w:val="a3"/>
        </w:rPr>
        <w:t>Приложение N 5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территориальной программе</w:t>
        </w:r>
      </w:hyperlink>
      <w:r>
        <w:rPr>
          <w:rStyle w:val="a3"/>
        </w:rPr>
        <w:t xml:space="preserve"> государственных гарантий</w:t>
      </w:r>
      <w:r>
        <w:rPr>
          <w:rStyle w:val="a3"/>
        </w:rPr>
        <w:br/>
        <w:t>бесплатного оказания гражданам медицинской помощи</w:t>
      </w:r>
      <w:r>
        <w:rPr>
          <w:rStyle w:val="a3"/>
        </w:rPr>
        <w:br/>
        <w:t>в Саратовской области на 2019 год и на плановый период</w:t>
      </w:r>
      <w:r>
        <w:rPr>
          <w:rStyle w:val="a3"/>
        </w:rPr>
        <w:br/>
        <w:t>2020 и 2021 годов</w:t>
      </w:r>
    </w:p>
    <w:bookmarkEnd w:id="0"/>
    <w:p w:rsidR="0001395A" w:rsidRDefault="0001395A" w:rsidP="0001395A"/>
    <w:p w:rsidR="0001395A" w:rsidRDefault="0001395A" w:rsidP="0001395A">
      <w:pPr>
        <w:pStyle w:val="1"/>
      </w:pPr>
      <w:r>
        <w:t>Перечень</w:t>
      </w:r>
      <w:r>
        <w:br/>
        <w:t xml:space="preserve">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препараты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пятидесятипроцентной скидкой*</w:t>
      </w:r>
    </w:p>
    <w:p w:rsidR="0001395A" w:rsidRDefault="0001395A" w:rsidP="0001395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06"/>
        <w:gridCol w:w="1882"/>
        <w:gridCol w:w="6586"/>
        <w:gridCol w:w="3226"/>
        <w:gridCol w:w="2688"/>
      </w:tblGrid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 п/п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Код АТХ</w:t>
            </w: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Анатомо-терапевтическо-химическая классификация (АТХ)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Лекарственные препараты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nil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Лекарственные формы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J05AF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нуклеозиды и нуклеотиды - ингибиторы обратной транскриптазы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Абакавир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Абакавир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J05AR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Абакавир + Ламивудин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J05AR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Абакавир + Ламивудин + Зидовудин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L04AA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иммунодепрессанты</w:t>
            </w:r>
          </w:p>
        </w:tc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Абатацепт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L02BX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антагонисты гормонов и родственные соединения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Абиратерон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N06AX</w:t>
            </w: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антидепрессанты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Агомелатин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L04AB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фактора некроза опухоли альфа (ФНО-альфа)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Адалимумаб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A16AA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аминокислоты и их производные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Адеметионин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кишечнорастворимой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Адеметионин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кишечнорастворимые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Адеметионин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кишечнорастворимые,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L04AX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иммунодепрессанты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Азатиоприн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J01FA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макролиды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Азитромицин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Азитромицин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приготовления суспензии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Азитромицин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приготовления суспензии для приема внутрь (для детей)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Азитромицин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приготовления суспензии пролонгированного действия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Азитромицин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диспергируемые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Азитромицин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Азитромицин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L03AX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иммуностимуляторы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Азоксимера бромид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инъекций и местного применения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суппозитории вагинальные и ректальные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M05BA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бифосфонаты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Алендроновая кислота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C10AX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гиполипидемические средства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Алирокумаб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M04AA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образования мочевой кислоты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Аллопуринол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A10BH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дипептидилпептидазы-4 (ДПП-4)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Алоглиптин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G04CA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альфа-адреноблокаторы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Алфузозин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с контролируемым высвобождением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A11CC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витамин D и его аналоги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Альфакальцидол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приема внутрь (масляный)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N04BB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адамантана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Амантадин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C02KX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антигипертензивные средства для лечения легочной </w:t>
            </w:r>
            <w:r>
              <w:rPr>
                <w:sz w:val="23"/>
                <w:szCs w:val="23"/>
              </w:rPr>
              <w:lastRenderedPageBreak/>
              <w:t>артериальной гипертензии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Амбризентан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таблетки, покрытые </w:t>
            </w:r>
            <w:r>
              <w:rPr>
                <w:sz w:val="23"/>
                <w:szCs w:val="23"/>
              </w:rPr>
              <w:lastRenderedPageBreak/>
              <w:t>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20.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R05CB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муколитические препараты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Амброксол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пролонгированного действия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пастилки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приема внутрь и ингаляций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сироп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диспергируемые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для рассасывания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шипучие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J04AA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аминосалициловая кислота и ее производные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Аминосалициловая кислота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гранулы замедленного высвобождения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гранулы, покрытые кишечнорастворимой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гранулы, покрытые оболочкой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кишечнорастворимой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гранулы кишечнорастворимые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таблетки кишечнорастворимые, покрытые пленочной </w:t>
            </w:r>
            <w:r>
              <w:rPr>
                <w:sz w:val="23"/>
                <w:szCs w:val="23"/>
              </w:rPr>
              <w:lastRenderedPageBreak/>
              <w:t>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22.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R03DA</w:t>
            </w: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ксантины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Аминофиллин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C01BD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антиаритмические препараты, класс III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Амиодарон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N06AA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неселективные ингибиторы обратного захвата моноаминов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Амитриптилин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пролонгированного действия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C08CA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дигидропиридина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Амлодипин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J01CA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пенициллины широкого спектра действия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Амоксициллин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гранулы для приготовления суспензии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приготовления суспензии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диспергируемые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J01CR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Амоксициллин + [Клавулановая кислота]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приготовления суспензии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таблетки </w:t>
            </w:r>
            <w:r>
              <w:rPr>
                <w:sz w:val="23"/>
                <w:szCs w:val="23"/>
              </w:rPr>
              <w:lastRenderedPageBreak/>
              <w:t>диспергируемые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с модифицированным высвобождением,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J01CA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пенициллины широкого спектра действия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Ампициллин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приготовления суспензии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L02BG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ароматазы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Анастрозол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B01AF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прямые ингибиторы фактора Xa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Апиксабан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L04AA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иммунодепрессанты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Апремиласт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A11GA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аскорбиновая кислота (витамин C)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Аскорбиновая кислота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драже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пролонгированного действия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приготовления раствора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L01XX</w:t>
            </w: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противоопухолевые препараты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Аспарагиназа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J05AE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ВИЧ-протеаз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Атазанавир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C07AB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бета-адреноблокаторы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Атенолол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C10AA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ГМГ-КоА-редуктазы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Аторвастатин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A03BA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алкалоиды белладонны, третичные амины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Атропин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глазные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L01XE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протеинкиназы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Афатиниб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S01EC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карбоангидразы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Ацетазоламид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N02BA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салициловая кислота и ее производные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Ацетилсалициловая кислота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кишечнорастворимой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кишечнорастворимой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кишечнорастворимые,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кишечнорастворимые,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R05CB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муколитические препараты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Ацетилцистеин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гранулы для приготовления сиропа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гранулы для приготовления раствора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приготовления раствора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инъекций и ингаляций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сироп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шипучие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J05AB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Ацикловир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крем для местного и наружного применения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крем для наружного применения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мазь глазная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мазь для местного и наружного применения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мазь для наружного применения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таблетки, покрытые </w:t>
            </w:r>
            <w:r>
              <w:rPr>
                <w:sz w:val="23"/>
                <w:szCs w:val="23"/>
              </w:rPr>
              <w:lastRenderedPageBreak/>
              <w:t>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43.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M03BX</w:t>
            </w: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миорелаксанты центрального действия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Баклофен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J04AK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противотуберкулезные препараты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Бедаквилин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R03BA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глюкокортикоиды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Беклометазон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аэрозоль для ингаляций дозированный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аэрозоль для ингаляций, дозированный активируемый вдохом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аэрозоль назальный дозированный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спрей назальный дозированный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суспензия для ингаляций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R03AK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Беклометазон + Формотерол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аэрозоль для ингаляций дозированный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P03AX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препараты для уничтожения эктопаразитов (в том числе чесоточного клеща)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Бензилбензоат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мазь для наружного применения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P03AX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препараты для уничтожения эктопаразитов (в том числе чесоточного клеща)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Бензилбензоат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эмульсия для наружного применения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N03AA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барбитураты и их производные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Бензобарбитал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N07CA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препараты для устранения головокружения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Бетагистин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H02AB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глюкокортикоиды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Бетаметазон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крем для наружного применения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мазь для наружного применения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52.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L02BB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антиандрогены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Бикалутамид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N04AA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третичные амины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Бипериден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A06AB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контактные слабительные средства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Бисакодил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суппозитории ректальные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кишечнорастворимой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кишечнорастворимой сахарной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C07AB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бета-адреноблокаторы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Бисопролол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A07FA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противодиарейные микроорганизмы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Бифидобактерии бифидум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приема внутрь и местного применения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суспензии для приема внутрь и местного применения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приема внутрь и местного применения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суппозитории вагинальные и ректальные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C02KX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Бозентан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диспергируемые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M03AX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миорелаксанты периферического действия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Ботулинический токсин типа A-гемагглютинин комплекс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внутримышечного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инъекций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M03AX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миорелаксанты периферического действия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Ботулинический токсин типа А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внутримышечного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N03AX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противоэпилептические препараты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Бриварацетам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N05BA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бензодиазепина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Бромдигидрохлорфенилбензодиазепин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и внутримышечного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G02CB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пролактина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Бромокриптин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R03BA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глюкокортикоиды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Будесонид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аэрозоль для ингаляций дозированный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назальные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капсулы </w:t>
            </w:r>
            <w:r>
              <w:rPr>
                <w:sz w:val="23"/>
                <w:szCs w:val="23"/>
              </w:rPr>
              <w:lastRenderedPageBreak/>
              <w:t>кишечнорастворимые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ингаляций дозированный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ингаляций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спрей назальный дозированный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суспензия для ингаляций дозированная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R03AK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Будесонид + Формотерол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ингаляций дозированный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 с порошком для ингаляций набор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N02AE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орипавина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Бупренорфин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пластырь трансдермальный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инъекций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L02AE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 гонадотропин-рилизинг гормона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Бусерелин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L01AB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алкилсульфонаты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Бусульфан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S01EX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противоглаукомные препараты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Бутиламиногидроксипропоксифенокси-метил метилоксадиазол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глазные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J05AB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Валганцикловир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70.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C09DX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антагонисты рецепторов ангиотензина II в комбинации с другими средствами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Валсартан + Сакубитрил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N03AG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жирных кислот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Вальпроевая кислота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гранулы пролонгированного действия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кишечнорастворимые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сироп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сироп (для детей)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кишечнорастворимой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гранулы с пролонгированным высвобождением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72.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L01XE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протеинкиназы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Вандетаниб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B01AA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антагонисты витамина К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Варфарин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L01XE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протеинкиназы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Вемурафениб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C08DA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фенилалкиламина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Верапамил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R03AL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адренергические средства в комбинации c антихолинергическими средствами, включая тройные комбинации с кортикостероидами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Вилантерол + Умеклидиния бромид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ингаляций дозированный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R03AK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Вилантерол + Флутиказона фуроат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ингаляций дозированный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A10BH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дипептидилпептидазы-4 (ДПП-4)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Вилдаглиптин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L01CA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алкалоиды барвинка и их аналоги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Винорелбин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N06BX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психостимуляторы и ноотропные препараты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Винпоцетин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81.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L01XX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противоопухолевые препараты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Висмодегиб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A02BX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Висмута трикалия дицитрат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J02AC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триазола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Вориконазол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приготовления суспензии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N06DA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антихолинэстеразные средства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Галантамин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пролонгированного действия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N05AD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бутирофенона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Галоперидол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внутримышечного введения (масляный)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86.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J01MA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фторхинолоны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Гатифлоксацин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G02CA</w:t>
            </w: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адреномиметики, токолитические средства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Гексопреналин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J01GB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аминогликозиды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Гентамицин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глазные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B01AB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группа гепарина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Гепарин натрия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и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инъекций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L01XE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протеинкиназы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Гефитиниб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91.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H02AB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глюкокортикоиды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Гидрокортизон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крем для наружного </w:t>
            </w:r>
            <w:r>
              <w:rPr>
                <w:sz w:val="23"/>
                <w:szCs w:val="23"/>
              </w:rPr>
              <w:lastRenderedPageBreak/>
              <w:t>применения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мазь глазная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мазь для наружного применения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наружного применения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суспензия для внутримышечного и внутрисуставного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эмульсия для наружного применения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92.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N05BB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дифенилметана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Гидроксизин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93.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L01XX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противоопухолевые препараты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Гидроксикарбамид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94.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P01BA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аминохинолины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Гидроксихлорохин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C03AA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тиазиды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Гидрохлоротиазид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96.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S01KA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вязкоэластичные соединения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Гипромеллоза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глазные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97.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L03AX</w:t>
            </w: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иммуностимуляторы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Глатирамера ацетат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98.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A10BB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сульфонилмочевины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Глибенкламид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99.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A10BB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сульфонилмочевины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Гликлазид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с модифицированным высвобождением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таблетки с </w:t>
            </w:r>
            <w:r>
              <w:rPr>
                <w:sz w:val="23"/>
                <w:szCs w:val="23"/>
              </w:rPr>
              <w:lastRenderedPageBreak/>
              <w:t>пролонгированным высвобождением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100.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R03BB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антихолинергические средства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Гликопиррония бромид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с порошком для ингаляций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101.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R03AL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адренергические средства в комбинации с антихолинергическими средствами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Гликопиррония бромид + Индакатерол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с порошком для ингаляций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102.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N06BX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психостимуляторы и ноотропные препараты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Глицин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защечные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подъязычные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103.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H04AA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гормоны, расщепляющие гликоген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Глюкагон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инъекций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104.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L02AE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 гонадотропин-рилизинг гормона</w:t>
            </w:r>
          </w:p>
        </w:tc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Гозерелин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капсула для подкожного введения пролонгированного действия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A10BH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дипептидилпептидазы-4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Гозоглиптин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106.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L04AB</w:t>
            </w: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(ДПП-4)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Голимумаб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107.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G03GA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гонадотропины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Гонадотропин хорионический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внутримышечного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внутримышечного и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B01AE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прямые ингибиторы тромбина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Дабигатрана этексилат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109.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L01XE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протеинкиназы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Дабрафениб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110.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L01XE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протеинкиназы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Дазатиниб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111.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J05AX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противовирусные препараты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Даклатасвир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112.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A10BX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гипогликемические препараты, кроме инсулинов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Дапаглифлозин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113.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J04BA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противолепрозные препараты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Дапсон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114.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B03XA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антианемические препараты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Дарбэпоэтин альфа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инъекций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115.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J05AE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ВИЧ-протеаз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Дарунавир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116.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J05AP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противовирусные препараты для лечения гепатита C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Дасабувир; омбитасвир + паритапревир + ритонавир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таблеток набор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117.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L02BX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антагонисты гормонов и родственные соединения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Дегареликс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118.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H02AB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глюкокортикоиды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Дексаметазон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и внутримышечного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инъекций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119.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B05BB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растворы, влияющие на водно-электролитный баланс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Декстроза + Калия хлорид + Натрия хлорид + Натрия цитрат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приготовления раствора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приготовления раствора для приема внутрь (для детей)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M05BX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препараты, влияющие на структуру и минерализацию костей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Деносумаб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121.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H01BA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вазопрессин и его аналоги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Десмопрессин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назальные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спрей назальный дозированный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подъязычные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диспергируемые в полости рта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таблетки-лиофилизат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122.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V03AC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железосвязывающие препараты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Деферазирокс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диспергируемые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J01FA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макролиды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Джозамицин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диспергируемые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124.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N05BA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бензодиазепина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Диазепам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125.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C01AA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гликозиды наперстянки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Дигоксин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(для детей)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126.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J05AF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нуклеозиды и нуклеотиды - ингибиторы обратной транскриптазы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Диданозин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кишечнорастворимые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приготовления раствора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приготовления раствора для приема внутрь для детей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127.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G03DB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прегнадиена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Дидрогестерон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таблетки, покрытые </w:t>
            </w:r>
            <w:r>
              <w:rPr>
                <w:sz w:val="23"/>
                <w:szCs w:val="23"/>
              </w:rPr>
              <w:lastRenderedPageBreak/>
              <w:t>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Дидрогестерон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128.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M01AB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уксусной кислоты и родственные соединения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Диклофенак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глазные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кишечнорастворимые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с модифицированным высвобождением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внутримышечного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кишечнорастворимой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кишечнорастворимой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действия, покрытые кишечнорастворимой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таблетки пролонгированного </w:t>
            </w:r>
            <w:r>
              <w:rPr>
                <w:sz w:val="23"/>
                <w:szCs w:val="23"/>
              </w:rPr>
              <w:lastRenderedPageBreak/>
              <w:t>действия,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с модифицированным высвобождением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129.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V03AB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антидоты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Димеркаптопропан-сульфонат натрия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внутримышечного и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кишечнорастворимые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130.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D06C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антибиотики в комбинации с противомикробными средствами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мазь для наружного применения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131.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R06AA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эфиры алкиламинов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Дифенгидрамин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132.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G04CA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альфа-адреноблокаторы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Доксазозин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133.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J01AA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тетрациклины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Доксициклин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диспергируемые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134.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J05AX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противовирусные препараты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Долутегравир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135.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S01EC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карбоангидразы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Дорзоламид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глазные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136.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R05CB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муколитические препараты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Дорназа альфа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</w:t>
            </w:r>
            <w:r>
              <w:rPr>
                <w:sz w:val="23"/>
                <w:szCs w:val="23"/>
              </w:rPr>
              <w:lastRenderedPageBreak/>
              <w:t>ингаляций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137.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A03AD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папаверин и его производные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Дротаверин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138.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B03AB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пероральные препараты трехвалентного железа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Железа [III] гидроксид полимальтозат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сироп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жевательные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139.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V03AE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препараты для лечения гиперкалиемии</w:t>
            </w:r>
          </w:p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 гиперфосфатемии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Комплекс в-железа (III) оксигидроксида, сахарозы и крахмала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жевательные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140.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J05AF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нуклеозиды и нуклеотиды - ингибиторы обратной транскриптазы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Зидовудин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141.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J05AR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Зидовудин + Ламивудин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142.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N05CF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бензодиазепиноподобные средства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Зопиклон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143.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N05AF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тиоксантена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Зуклопентиксол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внутримышечного введения (масляный)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144.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L01XE</w:t>
            </w: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протеинкиназы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Ибрутиниб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145.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M01AE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пропионовой кислоты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Ибупрофен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гель для наружного применения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гранулы для приготовления раствора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крем для наружного применения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мазь для наружного применения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суппозитории ректальные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суппозитории ректальные (для детей)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суспензия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суспензия для приема внутрь (для детей)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146.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C01EB</w:t>
            </w: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препараты для лечения заболеваний сердца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Ивабрадин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147.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L01DB</w:t>
            </w: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антрациклины и родственные соединения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Идарубицин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148.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J04AC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гидразиды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Изониазид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149.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J04AM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комбинированные противотуберкулезные препараты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Изониазид + Ломефлоксацин + Пиразинамид + Этамбутол + [Пиридоксин]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J04AM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комбинированные противотуберкулезные препараты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Изониазид + Пиразинамид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диспергируемые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таблетки, покрытые </w:t>
            </w:r>
            <w:r>
              <w:rPr>
                <w:sz w:val="23"/>
                <w:szCs w:val="23"/>
              </w:rPr>
              <w:lastRenderedPageBreak/>
              <w:t>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151.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J04AM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комбинированные противотуберкулезные препараты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Изониазид + Пиразинамид + Рифампицин + Этамбутол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152.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J04AM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комбинированные противотуберкулезные препараты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Изониазид + Пиразинамид + Рифампицин + Этамбутол + [Пиридоксин]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153.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J04AM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комбинированные противотуберкулезные препараты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Изониазид + Рифампицин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154.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J04AM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комбинированные противотуберкулезные препараты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Изониазид + Этамбутол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155.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C01DA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органические нитраты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Изосорбида динитрат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спрей дозированный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спрей подъязычный дозированный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156.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C01DA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органические нитраты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Изосорбида мононитрат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пролонгированного действия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ретард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с пролонгированным высвобождением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таблетки </w:t>
            </w:r>
            <w:r>
              <w:rPr>
                <w:sz w:val="23"/>
                <w:szCs w:val="23"/>
              </w:rPr>
              <w:lastRenderedPageBreak/>
              <w:t>пролонгированного действия,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157.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L01XE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протеинкиназы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Иматиниб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158.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J05AX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противовирусные препараты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Имидазолилэтанамид пентандиовой кислоты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159.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N06AA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неселективные ингибиторы обратного захвата моноаминов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Имипрамин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драже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160.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J06BA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иммуноглобулины, нормальные человеческие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Иммуноглобулин человека нормальный [IgG + IgM + IgA]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161.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R03AC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бета 2-адреномиметики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Индакатерол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с порошком для ингаляций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162.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C03BA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Сульфонамиды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Индапамид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таблетки с контролируемым высвобождением, </w:t>
            </w:r>
            <w:r>
              <w:rPr>
                <w:sz w:val="23"/>
                <w:szCs w:val="23"/>
              </w:rPr>
              <w:lastRenderedPageBreak/>
              <w:t>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с модифицированным высвобождением,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163.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N07XX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препараты для лечения заболеваний нервной системы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Инозин + никотинамид + рибофлавин + янтарная кислота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кишечнорастворимой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164.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A10AB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Инсулин аспарт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и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165.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A10AD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Инсулин аспарт двухфазный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суспензия для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166.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A10AD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Инсулин деглудек + инсулин аспарт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167.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A10AE</w:t>
            </w: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Инсулин гларгин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168.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A10AB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Инсулин глулизин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169.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A10AD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инсулины средней продолжительности действия или длительного действия и их аналоги в комбинации</w:t>
            </w:r>
          </w:p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 инсулинами короткого действия для инъекционного введения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Инсулин двухфазный [человеческий генно-инженерный]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суспензия для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170.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A10AE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Инсулин деглудек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171.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A10AE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Инсулин детемир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172.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A10AB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Инсулин лизпро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и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173.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A10AD</w:t>
            </w: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Инсулин лизпро двухфазный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суспензия для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174.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A10AB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Инсулин растворимый [человеческий генно-инженерный]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инъекций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175.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A10AC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Инсулин-изофан [человеческий генно-инженерный]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суспензия для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176.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L03AB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интерфероны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Интерферон альфа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интраназального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инъекций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интраназального введения и ингаляций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назальные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инъекций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суппозитории ректальные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гель для местного и наружного применения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внутримышечного и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внутримышечного, субконъюнктивального введения и закапывания в глаз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инъекций и местного применения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суспензии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мазь для местного и наружного применения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внутримышечного, </w:t>
            </w:r>
            <w:r>
              <w:rPr>
                <w:sz w:val="23"/>
                <w:szCs w:val="23"/>
              </w:rPr>
              <w:lastRenderedPageBreak/>
              <w:t>субконъюнктивального введения и закапывания в глаз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и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177.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L03AB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интерфероны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Интерферон бета-1a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внутримышечного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внутримышечного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178.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L03AB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интерфероны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Интерферон бета-1b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179.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L03AB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интерфероны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Интерферон гамма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внутримышечного и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интраназального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180.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R02AA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антисептические препараты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Йод + [Калия йодид + </w:t>
            </w:r>
            <w:r>
              <w:rPr>
                <w:sz w:val="23"/>
                <w:szCs w:val="23"/>
              </w:rPr>
              <w:lastRenderedPageBreak/>
              <w:t>Глицерол]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раствор для местного </w:t>
            </w:r>
            <w:r>
              <w:rPr>
                <w:sz w:val="23"/>
                <w:szCs w:val="23"/>
              </w:rPr>
              <w:lastRenderedPageBreak/>
              <w:t>применения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спрей для местного применения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181.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R03BB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антихолинергические средства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Ипратропия бромид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аэрозоль для ингаляций дозированный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ингаляций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182.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R03AL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адренергические средства в комбинации с антихолинергическими средствами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Ипратропия бромид + Фенотерол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аэрозоль для ингаляций дозированный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ингаляций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183.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J05AX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противовирусные препараты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Кагоцел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184.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V03AB</w:t>
            </w: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антидоты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Калий-железо гексацианоферрат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185.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A12CX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минеральные вещества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Калия и магния аспарагинат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186.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H03CA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препараты йода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Калия йодид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жевательные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187.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H05BA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препараты кальцитонина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Кальцитонин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инъекций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спрей назальный дозированный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спрей назальный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188.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A11CC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витамин D и его аналоги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Кальцитриол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189.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A12AA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препараты кальция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Кальция глюконат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190.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V03AF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дезинтоксикационные препараты для противоопухолевой терапии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Кальция фолинат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191.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L04AC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интерлейкина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Канакинумаб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</w:t>
            </w:r>
            <w:r>
              <w:rPr>
                <w:sz w:val="23"/>
                <w:szCs w:val="23"/>
              </w:rPr>
              <w:lastRenderedPageBreak/>
              <w:t>раствора для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192.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L01BC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 пиримидина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Капецитабин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193.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C09AA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АПФ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Каптоприл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194.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N03AF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карбоксамида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Карбамазепин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сироп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195.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C07AG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альфа- и бета-адреноблокаторы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Карведилол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196.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N05AH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диазепины, оксазепины, тиазепины и оксепины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Кветиапин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197.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V06DD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аминокислоты, включая комбинации с полипептидами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Кетоаналоги аминокислот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198.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M01AE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пропионовой кислоты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Кетопрофен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капсулы </w:t>
            </w:r>
            <w:r>
              <w:rPr>
                <w:sz w:val="23"/>
                <w:szCs w:val="23"/>
              </w:rPr>
              <w:lastRenderedPageBreak/>
              <w:t>пролонгированного действия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с модифицированным высвобождением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внутримышечного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и внутримышечного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суппозитории ректальные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суппозитории ректальные (для детей)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с модифицированным высвобождением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199.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M01AB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уксусной кислоты</w:t>
            </w:r>
          </w:p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 родственные соединения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Кеторолак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и внутримышечного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</w:t>
            </w:r>
            <w:r>
              <w:rPr>
                <w:sz w:val="23"/>
                <w:szCs w:val="23"/>
              </w:rPr>
              <w:lastRenderedPageBreak/>
              <w:t>внутримышечного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J01FA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макролиды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Кларитромицин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гранулы для приготовления суспензии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приготовления суспензии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J01FF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линкозамиды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Клиндамицин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N06AA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неселективные ингибиторы обратного захвата моноаминов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Кломипрамин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203.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G03GB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синтетические стимуляторы овуляции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Кломифен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204.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N03AE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бензодиазепина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Клоназепам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205.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C02AC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агонисты имидазолиновых рецепторов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Клонидин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206.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B01AC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антиагреганты, кроме гепарина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Клопидогрел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207.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G01AF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имидазола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Клотримазол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гель вагинальный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суппозитории вагинальные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вагинальные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208.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A11CC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витамин D и его аналоги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Колекальциферол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приема внутрь (масляный)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209.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J01EE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Ко-тримоксазол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суспензия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210.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L01XE</w:t>
            </w: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протеинкиназы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Кризотиниб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211.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R03BC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противоаллергические средства, кроме глюкокортикоидов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Кромоглициевая кислота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аэрозоль для ингаляций дозированный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глазные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спрей назальный дозированный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спрей назальный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212.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R01AA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адреномиметики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Ксилометазолин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гель назальный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назальные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назальные (для детей)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спрей назальный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спрей назальный дозированный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спрей назальный дозированный (для детей)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213.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N03AX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противоэпилептические препараты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Лакосамид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214.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A06AD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осмотические слабительные средства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Лактулоза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сироп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215.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J05AF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нуклеозиды и нуклеотиды - ингибиторы обратной транскриптазы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Ламивудин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216.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H01CB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соматостатин и аналоги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Ланреотид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гель для подкожного введения пролонгированного действия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217.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L01XE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протеинкиназы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Лапатиниб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218.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C01BG</w:t>
            </w: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антиаритмические препараты, классы I и III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Лаппаконитина гидробромид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219.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P02CE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имидазотиазола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Левамизол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220.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N03AX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противоэпилептические препараты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Леветирацетам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221.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N04BA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допа и ее производные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Леводопа + [Бенсеразид]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с модифицированным высвобождением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диспергируемые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222.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N04BA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допа и ее производные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Леводопа + [Карбидопа]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223.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N05AA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алифатические производные фенотиазина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Левомепромазин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224.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H03AA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гормоны щитовидной железы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Левотироксин натрия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225.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J01MA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фторхинолоны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Левофлоксацин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глазные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226.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L02AE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 гонадотропин-рилизинг гормона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Лейпрорелин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суспензии для внутримышечного и подкожного введения пролонгированного действия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227.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L04AX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иммунодепрессанты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Леналидомид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228.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L01XE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протеинкиназы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Ленватиниб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229.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L04AA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иммунодепрессанты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Лефлуномид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230.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C09AA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АПФ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Лизиноприл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231.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A10BJ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 глюкагоноподобного пептида-1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Ликсисенатид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</w:t>
            </w:r>
            <w:r>
              <w:rPr>
                <w:sz w:val="23"/>
                <w:szCs w:val="23"/>
              </w:rPr>
              <w:lastRenderedPageBreak/>
              <w:t>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232.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A10BH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дипептидилпептидазы-4 (ДПП-4)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Линаглиптин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233.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J01XX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антибактериальные препараты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Линезолид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гранулы для приготовления суспензии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234.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C09CA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антагонисты рецепторов ангиотензина II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Лозартан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235.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J01MA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фторхинолоны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Ломефлоксацин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глазные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236.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J04AM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комбинированные противотуберкулезные препараты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Ломефлоксацин + Пиразинамид + Протионамид + Этамбутол + [Пиридоксин]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237.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L01AD</w:t>
            </w: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нитрозомочевины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Ломустин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238.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A07DA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препараты, снижающие моторику желудочно-кишечного тракта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Лоперамид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для рассасывания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жевательные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лиофилизированные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таблетки-лиофилизат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239.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J05AR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Лопинавир + Ритонавир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240.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N05BA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бензодиазепина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Лоразепам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241.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R06AX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антигистаминные средства системного действия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Лоратадин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сироп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суспензия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242.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M01AC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оксикамы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Лорноксикам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243.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A06AD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осмотические слабительные средства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Макрогол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приготовления раствора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приготовления раствора для приема внутрь (для детей)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244.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B05BC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растворы с осмодиуретическим действием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Маннитол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ингаляций дозированный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245.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J05AX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противовирусные препараты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Маравирок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246.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C02KX</w:t>
            </w: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Мацитентан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247.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A03AA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Мебеверин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пролонгированного действия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капсулы с </w:t>
            </w:r>
            <w:r>
              <w:rPr>
                <w:sz w:val="23"/>
                <w:szCs w:val="23"/>
              </w:rPr>
              <w:lastRenderedPageBreak/>
              <w:t>пролонгированным высвобождением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248.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P02CA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бензимидазола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Мебендазол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249.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L03AX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иммуностимуляторы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Меглюмина акридонацетат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и внутримышечного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кишечнорастворимой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250.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L02AB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гестагены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Медроксипрогестерон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суспензия для внутримышечного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251.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L01AA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 азотистого иприта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Мелфалан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252.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C01EB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препараты для лечения заболеваний сердца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Мельдоний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253.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N06DX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препараты для лечения деменции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Мемантин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254.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B02BA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витамин К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Менадиона натрия бисульфит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внутримышечного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255.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L01BB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 пурина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Меркаптопурин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256.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A07EC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аминосалициловая кислота и аналогичные препараты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Месалазин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суспензия ректальная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таблетки пролонгированного </w:t>
            </w:r>
            <w:r>
              <w:rPr>
                <w:sz w:val="23"/>
                <w:szCs w:val="23"/>
              </w:rPr>
              <w:lastRenderedPageBreak/>
              <w:t>действия, покрытые кишечнорастворимой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суппозитории ректальные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кишечнорастворимой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кишечнорастворимой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с пролонгированным высвобождением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257.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C02AB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метилдопа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Метилдопа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258.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H02AB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глюкокортикоиды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Метилпреднизолон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259.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N06BX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психостимуляторы и ноотропные препараты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Метионил-глутамил-гистидил-фенилаланил-пролил-глицил-пролин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назальные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260.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A03FA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стимуляторы моторики желудочно-кишечного тракта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Метоклопрамид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261.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C07AB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бета-адреноблокаторы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Метопролол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таблетки с </w:t>
            </w:r>
            <w:r>
              <w:rPr>
                <w:sz w:val="23"/>
                <w:szCs w:val="23"/>
              </w:rPr>
              <w:lastRenderedPageBreak/>
              <w:t>замедленным высвобождением,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с пролонгированным высвобождением,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262.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L01BA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 фолиевой кислоты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Метотрексат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инъекций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263.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P01AB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нитроимидазола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Метронидазол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264.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A10BA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бигуаниды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Метформин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кишечнорастворимой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таблетки пролонгированного </w:t>
            </w:r>
            <w:r>
              <w:rPr>
                <w:sz w:val="23"/>
                <w:szCs w:val="23"/>
              </w:rPr>
              <w:lastRenderedPageBreak/>
              <w:t>действия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с пролонгированным высвобождением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265.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P01BC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метанолхинолины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Мефлохин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266.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A16AX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Миглустат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267.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L04AA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иммунодепрессанты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Микофенолата мофетил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268.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L04AA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иммунодепрессанты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Микофеноловая кислота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кишечнорастворимой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кишечнорастворимые,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269.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L01XX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противоопухолевые препараты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Митотан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270.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J01MA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фторхинолоны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Моксифлоксацин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глазные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271.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C02AC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агонисты имидазолиновых рецепторов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Моксонидин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агонисты имидазолиновых рецепторов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Моксонидин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272.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D07AC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глюкокортикоиды с высокой активностью (группа III)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Мометазон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крем для наружного применения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мазь для наружного применения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ингаляций дозированный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наружного применения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273.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R03AK</w:t>
            </w: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Мометазон + Формотерол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аэрозоль для ингаляций дозированный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274.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N02AA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природные алкалоиды опия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Морфин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пролонгированного действия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инъекций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275.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N02AA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природные алкалоиды опия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Налоксон + Оксикодон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таблетки пролонгированного </w:t>
            </w:r>
            <w:r>
              <w:rPr>
                <w:sz w:val="23"/>
                <w:szCs w:val="23"/>
              </w:rPr>
              <w:lastRenderedPageBreak/>
              <w:t>действия,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276.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N07BB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препараты, применяемые при алкогольной зависимости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Налтрексон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277.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A14AB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эстрена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Нандролон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внутримышечного введения (масляный)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278.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J05AE</w:t>
            </w: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ВИЧ-протеаз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Нарлапревир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279.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G01AA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антибактериальные препараты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Натамицин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суппозитории вагинальные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280.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J05AG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ненуклеозидные ингибиторы обратной транскриптазы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Невирапин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суспензия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281.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N07AA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антихолинэстеразные средства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Неостигмина метилсульфат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282.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L01XE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протеинкиназы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Нилотиниб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283.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C08CA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дигидропиридина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Нимодипин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284.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L01XE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протеинкиназы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Нинтеданиб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мягкие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285.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J02AA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антибиотики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Нистатин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286.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A16AX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Нитизинон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287.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N05CD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бензодиазепина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Нитразепам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288.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C01DA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органические нитраты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Нитроглицерин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аэрозоль подъязычный дозированный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подъязычные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пленки для наклеивания на десну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спрей подъязычный дозированный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подъязычные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сублингвальные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289.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C08CA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дигидропиридина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Нифедипин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с контролируемым высвобождением,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таблетки с </w:t>
            </w:r>
            <w:r>
              <w:rPr>
                <w:sz w:val="23"/>
                <w:szCs w:val="23"/>
              </w:rPr>
              <w:lastRenderedPageBreak/>
              <w:t>контролируемым высвобождением,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с модифицированным высвобождением,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с модифицированным высвобождением,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с пролонгированным высвобождением,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290.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G03DC</w:t>
            </w: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эстрена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Норэтистерон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291.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N05BA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бензодиазепина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Оксазепам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292.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J01CF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пенициллины, устойчивые к бета-лактамазам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Оксациллин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293.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S01HA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местные анестетики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Оксибупрокаин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глазные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294.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N03AF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карбоксамида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Окскарбазепин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суспензия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295.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H01CB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соматостатин и аналоги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Октреотид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</w:t>
            </w:r>
            <w:r>
              <w:rPr>
                <w:sz w:val="23"/>
                <w:szCs w:val="23"/>
              </w:rPr>
              <w:lastRenderedPageBreak/>
              <w:t>приготовления суспензии для внутримышечного введения пролонгированного действия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микросферы для приготовления суспензии для внутримышечного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микросферы для приготовления суспензии для внутримышечного введения пролонгированного действия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и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296.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N05AH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диазепины, оксазепины, тиазепины и оксепины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Оланзапин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диспергируемые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диспергируемые в полости рта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для рассасывания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297.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R03AL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адренергические средства в комбинации с антихолинергическими средствами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Олодатерол + Тиотропия бромид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ингаляций </w:t>
            </w:r>
            <w:r>
              <w:rPr>
                <w:sz w:val="23"/>
                <w:szCs w:val="23"/>
              </w:rPr>
              <w:lastRenderedPageBreak/>
              <w:t>дозированный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298.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R03DX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средства системного действия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Омализумаб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299.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A02BC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протонного насоса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Омепразол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кишечнорастворимые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приготовления суспензии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A04AA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блокаторы серотониновых 5HT3-рецепторов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Ондансетрон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сироп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суппозитории ректальные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лиофилизированные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301.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J05AH</w:t>
            </w: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нейроаминидазы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Осельтамивир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302.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J01MA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фторхинолоны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Офлоксацин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глазные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глазные и ушные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мазь глазная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303.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L01XE</w:t>
            </w: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протеинкиназы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Пазопаниб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304.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N05AX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антипсихотические средства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Палиперидон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суспензия для внутримышечного введения пролонгированного действия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305.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A09AA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ферментные препараты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Панкреатин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кишечнорастворимые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кишечнорастворимой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гранулы кишечнорастворимые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306.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N02BE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анилиды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Парацетамол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гранулы для приготовления суспензии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сироп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сироп (для детей)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суппозитории ректальные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суппозитории ректальные (для детей)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суспензия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суспензия для приема внутрь (для детей)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307.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H05BX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антипаратиреоидные препараты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Парикальцитол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308.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N06AB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ингибиторы обратного захвата серотонина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Пароксетин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309.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M01CC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пеницилламин и подобные препараты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Пеницилламин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310.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N03AX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противоэпилептические препараты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Перампанел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311.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C09AA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АПФ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Периндоприл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диспергируемые в полости рта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312.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N05AC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пиперидиновые производные фенотиазина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Перициазин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313.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N05AB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пиперазиновые производные фенотиазина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Перфеназин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таблетки, покрытые </w:t>
            </w:r>
            <w:r>
              <w:rPr>
                <w:sz w:val="23"/>
                <w:szCs w:val="23"/>
              </w:rPr>
              <w:lastRenderedPageBreak/>
              <w:t>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314.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S01EB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парасимпатомиметики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Пилокарпин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глазные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315.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D11AH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препараты для лечения дерматита, кроме глюкокортикоидов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Пимекролимус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крем для наружного применения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316.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N06AX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антидепрессанты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Пипофезин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с модифицированным высвобождением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317.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J04AK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противотуберкулезные препараты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Пиразинамид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318.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P02CC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тетрагидропиримидина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Пирантел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суспензия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319.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N06BX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психостимуляторы и ноотропные препараты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Пирацетам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320.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N04BC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агонисты дофаминовых рецепторов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Пирибедил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с контролируемым высвобождением,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с контролируемым высвобождением,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321.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A11HA</w:t>
            </w: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витаминные препараты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Пиридоксин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инъекций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322.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N07AA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антихолинэстеразные средства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Пиридостигмина бромид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323.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L04AX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иммунодепрессанты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Пирфенидон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324.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A03AA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Платифиллин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325.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D08AG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препараты йода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Повидон-Йод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местного и наружного применения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наружного применения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326.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N06BX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психостимуляторы и ноотропные препараты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Полипептиды коры головного мозга скота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внутримышечного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327.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P02BA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хинолина и родственные соединения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Празиквантел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328.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N04BC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агонисты дофаминовых рецепторов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Прамипексол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329.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N03AX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противоэпилептические препараты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Прегабалин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330.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H02AB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глюкокортикоиды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Преднизолон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мазь для наружного применения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331.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G03DA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прегн-4-ена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Прогестерон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332.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C01BA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антиаритмические препараты, класс IA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Прокаинамид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333.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L01XB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метилгидразины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Прокарбазин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334.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C01BC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антиаритмические препараты, класс IC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Пропафенон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335.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N02AX</w:t>
            </w: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опиоиды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Пропионилфенил-этоксиэтилпиперидин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защечные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336.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C07AA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неселективные бета-адреноблокаторы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Пропранолол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337.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J04AD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тиокарбамида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Протионамид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338.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L03AB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интерфероны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Пэгинтерферон альфа-2a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339.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L03AB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интерфероны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Пэгинтерферон альфа-2b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340.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L03AB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интерфероны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Пэгинтерферон бета-1а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341.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J05AX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противовирусные препараты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Ралтегравир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жевательные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342.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A02BA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блокаторы H2-гистаминовых рецепторов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Ранитидин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343.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L01XE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протеинкиназы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Регорафениб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344.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A10BX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гипогликемические препараты, кроме инсулинов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Репаглинид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345.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A11CA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витамин A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Ретинол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драже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для приема внутрь и наружного применения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мазь для наружного применения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приема </w:t>
            </w:r>
            <w:r>
              <w:rPr>
                <w:sz w:val="23"/>
                <w:szCs w:val="23"/>
              </w:rPr>
              <w:lastRenderedPageBreak/>
              <w:t>внутрь и наружного применения (масляный)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приема внутрь (масляный)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приема внутрь и наружного применения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346.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J05AB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Рибавирин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суспензии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347.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B01AF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прямые ингибиторы фактора Xa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Ривароксабан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348.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N06DA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антихолинэстеразные средства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Ривастигмин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трансдермальная терапевтическая система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349.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J05AR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комбинированные противовирусные препараты</w:t>
            </w:r>
          </w:p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для лечения ВИЧ-инфекции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Рилпивирин + Тенофовир + Эмтрицитабин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350.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C02KX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Риоцигуат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351.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N05AX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антипсихотические средства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Рисперидон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диспергируемые в полости рта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для рассасывания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352.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J05AE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ВИЧ-протеаз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Ритонавир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мягкие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353.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L01XC</w:t>
            </w: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моноклональные антитела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Ритуксимаб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354.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J04AB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антибиотики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Рифабутин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355.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S02AA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противомикробные препараты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Рифамицин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ушные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356.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S02AA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противомикробные препараты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Рифампицин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357.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B02BX</w:t>
            </w: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системные гемостатики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Ромиплостим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приготовления раствора для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358.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L01XE</w:t>
            </w: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протеинкиназы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Руксолитиниб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359.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J05AE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ВИЧ-протеаз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Саквинавир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360.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A10BH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дипептидилпептидазы-4 (ДПП-4)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Саксаглиптин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361.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D01AE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противогрибковые препараты для местного применения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Салициловая кислота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мазь для наружного применения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наружного применения (спиртовой)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362.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R03AK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Салметерол + Флутиказон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аэрозоль для ингаляций дозированный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ингаляций дозированный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с порошком для ингаляций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363.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R03AC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бета 2-адреномиметики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Сальбутамол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аэрозоль для ингаляций дозированный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аэрозоль для ингаляций дозированный активируемый вдохом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для ингаляций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с порошком для ингаляций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ингаляций дозированный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ингаляций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таблетки </w:t>
            </w:r>
            <w:r>
              <w:rPr>
                <w:sz w:val="23"/>
                <w:szCs w:val="23"/>
              </w:rPr>
              <w:lastRenderedPageBreak/>
              <w:t>пролонгированного действия,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364.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A11CA</w:t>
            </w: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витамин A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Сапроптерин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диспергируемые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365.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V03AE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препараты для лечения гиперкалиемии и гиперфосфатемии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Севеламер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366.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L04AC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интерлейкина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Секукинумаб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367.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A06AB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контактные слабительные средства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Сеннозиды А и В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368.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N05AE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индола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Сертиндол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369.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N06AB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ингибиторы обратного захвата серотонина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Сертралин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370.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C10AA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ГМГ-КоА-редуктазы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Симвастатин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371.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J05AE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ВИЧ-протеаз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Симепревир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372.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A10BH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дипептидилпептидазы-4 (ДПП-4)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Ситаглиптин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373.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A07BC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адсорбирующие кишечные препараты другие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Смектит диоктаэдрический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приготовления суспензии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374.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G04BD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Солифенацин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375.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H01AC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соматропин и его агонисты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Соматропин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лиофилизат для приготовления </w:t>
            </w:r>
            <w:r>
              <w:rPr>
                <w:sz w:val="23"/>
                <w:szCs w:val="23"/>
              </w:rPr>
              <w:lastRenderedPageBreak/>
              <w:t>раствора для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376.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L01XE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протеинкиназы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Сорафениб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377.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C07AA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неселективные бета-адреноблокаторы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Соталол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378.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J05AP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противовирусные препараты для лечения гепатита C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Софосбувир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379.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J01MA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фторхинолоны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Спарфлоксацин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380.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C03DA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антагонисты альдостерона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Спиронолактон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381.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J05AF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нуклеозиды и нуклеотиды - ингибиторы обратной транскриптазы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Ставудин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приготовления раствора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382.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M05BX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препараты, влияющие на структуру и минерализацию костей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Стронция ранелат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приготовления суспензии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383.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N05AL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бензамиды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Сульпирид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384.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A07EC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аминосалициловая кислота и аналогичные препараты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Сульфасалазин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кишечнорастворимой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кишечнорастворимые,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385.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L01XE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протеинкиназы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Сунитиниб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386.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L04AD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кальциневрина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Такролимус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пролонгированного действия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мазь для наружного применения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387.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L02BA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антиэстрогены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Тамоксифен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388.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G04CA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альфа-адреноблокаторы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Тамсулозин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кишечнорастворимые пролонгированного действия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пролонгированного действия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с модифицированным высвобождением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таблетки с </w:t>
            </w:r>
            <w:r>
              <w:rPr>
                <w:sz w:val="23"/>
                <w:szCs w:val="23"/>
              </w:rPr>
              <w:lastRenderedPageBreak/>
              <w:t>контролируемым высвобождением,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кишечнорастворимые с пролонгированным высвобождением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с пролонгированным высвобождением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389.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N02AX</w:t>
            </w: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опиоиды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Тапентадол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390.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S01EE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 простагландинов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Тафлупрост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глазные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391.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J01XX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антибактериальные препараты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Тедизолид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392.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J05AF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нуклеозиды и нуклеотиды - ингибиторы обратной транскриптазы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Телбивудин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393.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L01AX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алкилирующие средства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Темозоломид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394.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J05AF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нуклеозиды и нуклеотиды - ингибиторы обратной транскриптазы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Тенофовир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395.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J04AK</w:t>
            </w: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противотуберкулезные препараты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Теризидон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396.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H05AA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паратиреоидные гормоны и их аналоги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Терипаратид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397.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L04AA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иммунодепрессанты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Терифлуномид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398.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G03BA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3-оксоандрост-4-ена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Тестостерон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гель для наружного </w:t>
            </w:r>
            <w:r>
              <w:rPr>
                <w:sz w:val="23"/>
                <w:szCs w:val="23"/>
              </w:rPr>
              <w:lastRenderedPageBreak/>
              <w:t>применения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внутримышечного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399.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G03BA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3-оксоандрост-4-ена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Тестостерон [смесь эфиров]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внутримышечного введения (масляный)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N07XX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препараты для лечения заболеваний нервной системы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Тетрабеназин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401.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S01AA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антибиотики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Тетрациклин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мазь глазная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402.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H03BB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серосодержащие производные имидазола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Тиамазол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403.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A11DA</w:t>
            </w: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витамин B1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Тиамин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внутримышечного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404.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M03BX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миорелаксанты центрального действия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Тизанидин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с модифицированным высвобождением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405.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B01AC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антиагреганты, кроме гепарина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Тикагрелор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406.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L03AX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иммуностимуляторы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Тилорон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407.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S01ED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бета-адреноблокаторы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Тимолол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глазные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гель глазной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408.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A16AX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Тиоктовая кислота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409.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N05AC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пиперидиновые производные фенотиазина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Тиоридазин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410.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R03BB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антихолинергические средства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Тиотропия бромид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с порошком для ингаляций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ингаляций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411.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J04AK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противотуберкулезные препараты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Тиоуреидоиминометил-пиридиния перхлорат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412.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J01GB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аминогликозиды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Тобрамицин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глазные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с порошком для ингаляций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ингаляций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413.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N03AX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противоэпилептические препараты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Топирамат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414.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L04AA</w:t>
            </w: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иммунодепрессанты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Тофацитиниб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415.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L04AC</w:t>
            </w:r>
          </w:p>
        </w:tc>
        <w:tc>
          <w:tcPr>
            <w:tcW w:w="65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интерлейкина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Тоцилизумаб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416.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N02AX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опиоиды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Трамадол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инъекций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суппозитории ректальные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таблетки пролонгированного </w:t>
            </w:r>
            <w:r>
              <w:rPr>
                <w:sz w:val="23"/>
                <w:szCs w:val="23"/>
              </w:rPr>
              <w:lastRenderedPageBreak/>
              <w:t>действия,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417.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L01XE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протеинкиназы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Траметиниб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418.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B02AA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аминокислоты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Транексамовая кислота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419.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L01XX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противоопухолевые препараты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Третиноин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420.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N04AA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третичные амины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Тригексифенидил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421.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N01AH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опиоидные анальгетики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Тримеперидин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инъекций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422.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L02AE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 гонадотропин-рилизинг гормона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Трипторелин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суспензии для внутримышечного и подкожного введения пролонгированного действия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суспензии для внутримышечного введения с пролонгированным высвобождением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423.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N05AB</w:t>
            </w: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пиперазиновые производные фенотиазина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Трифлуоперазин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424.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S01FA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антихолинэргические средства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Тропикамид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глазные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425.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J05AX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противовирусные препараты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Умифеновир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426.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C02CA</w:t>
            </w: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альфа-адреноблокаторы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Урапидил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пролонгированного действия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427.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A05AA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препараты желчных кислот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Урсодезоксихолевая кислота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препараты желчных кислот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Урсодезоксихолевая кислота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суспензия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препараты желчных кислот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Урсодезоксихолевая кислота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428.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L04AC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интерлейкина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Устекинумаб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429.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A02BA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блокаторы H2-гистаминовых рецепторов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Фамотидин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430.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N03AB</w:t>
            </w: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гидантоина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Фенитоин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431.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N03AA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барбитураты и их производные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Фенобарбитал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(для детей)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432.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J01CE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пенициллины, чувствительные к бета-лактамазам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Феноксиметилпенициллин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приготовления суспензии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433.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C10AB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фибраты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Фенофибрат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пролонгированного действия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434.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R03DX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Фенспирид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сироп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435.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N02AB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фенилпиперидина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Фентанил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трансдермальная терапевтическая система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436.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G04CB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тестостерон-5-альфа-редуктазы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Финастерид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437.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L04AA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иммунодепрессанты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Финголимод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438.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L01BB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 пурина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Флударабин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439.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H02AA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минералокортикоиды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Флудрокортизон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440.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J02AC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триазола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Флуконазол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приготовления суспензии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441.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N06AB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ингибиторы обратного захвата серотонина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Флуоксетин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ингибиторы обратного захвата серотонина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Флуоксетин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442.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N05AF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тиоксантена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Флупентиксол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внутримышечного введения (масляный)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443.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L02BB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антиандрогены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Флутамид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444.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N05AB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пиперазиновые производные фенотиазина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Флуфеназин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внутримышечного введения (масляный)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445.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B03BB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фолиевая кислота и ее производные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Фолиевая кислота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446.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N06BX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психостимуляторы и ноотропные препараты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Фонтурацетам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447.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R03AC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бета 2-адреномиметики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Формотерол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аэрозоль для ингаляций дозированный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с порошком для ингаляций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ингаляций </w:t>
            </w:r>
            <w:r>
              <w:rPr>
                <w:sz w:val="23"/>
                <w:szCs w:val="23"/>
              </w:rPr>
              <w:lastRenderedPageBreak/>
              <w:t>дозированный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448.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J05AE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ВИЧ-протеаз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Фосампренавир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суспензия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449.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J05AF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нуклеозиды и нуклеотиды - ингибиторы обратной транскриптазы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Фосфазид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450.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A05BA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препараты для лечения заболеваний печени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Фосфолипиды + глицирризиновая кислота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451.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L02BA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антиэстрогены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Фулвестрант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внутримышечного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452.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C03CA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сульфонамиды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Фуросемид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453.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L01AA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 азотистого иприта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Хлорамбуцил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454.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J01BA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амфениколы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Хлорамфеникол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455.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D08AC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бигуаниды и амидины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Хлоргексидин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местного применения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местного и наружного применения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наружного применения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</w:t>
            </w:r>
            <w:r>
              <w:rPr>
                <w:sz w:val="23"/>
                <w:szCs w:val="23"/>
              </w:rPr>
              <w:lastRenderedPageBreak/>
              <w:t>наружного применения (спиртовой)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спрей для наружного применения (спиртовой)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суппозитории вагинальные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вагинальные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456.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R06AC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замещенные этилендиамины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Хлоропирамин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457.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N05AA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алифатические производные фенотиазина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Хлорпромазин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драже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458.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N07AХ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парасимпатомиметики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Холина альфосцерат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459.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L03AB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интерфероны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Цепэгинтерферон альфа-2b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460.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N06BX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психостимуляторы и ноотропные препараты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Церебролизин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инъекций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461.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L04AB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фактора некроза опухоли альфа (ФНО-альфа)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Цертолизумаба пэгол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462.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R06AE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пиперазина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Цетиризин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сироп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463.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J01DB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цефалоспорины 1-го поколения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Цефазолин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порошок для приготовления раствора для внутривенного и внутримышечного </w:t>
            </w:r>
            <w:r>
              <w:rPr>
                <w:sz w:val="23"/>
                <w:szCs w:val="23"/>
              </w:rPr>
              <w:lastRenderedPageBreak/>
              <w:t>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приготовления раствора для внутримышечного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порошок для приготовления раствора для инъекций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464.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J01DB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цефалоспорины 1-го поколения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Цефалексин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гранулы для приготовления суспензии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465.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J01DC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цефалоспорины 2-го поколения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Цефуроксим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гранулы для приготовления суспензии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466.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B03BA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витамин B12 (цианокобаламин и его аналоги)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Цианокобаламин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инъекций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467.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J04AB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антибиотики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Циклосерин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468.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L04AD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кальциневрина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Циклоспорин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мягкие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469.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L01AA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аналоги азотистого иприта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Циклофосфамид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сахарной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470.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H05BX</w:t>
            </w: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антипаратиреоидные препараты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Цинакальцет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471.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G03HA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антиандрогены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Ципротерон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внутримышечного введения (масляный)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472.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J01MA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фторхинолоны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Ципрофлоксацин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глазные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глазные и ушные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капли ушные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мазь глазная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пролонгированного действия,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473.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N06BX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психостимуляторы и ноотропные препараты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Цитиколин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приема внутрь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474.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L04AA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селективные иммунодепрессанты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Эверолимус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диспергируемые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475.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C10AX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гиполипидемические средства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Эволокумаб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476.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A02BC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протонного насоса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Эзомепразол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 кишечнорастворимые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кишечнорастворимой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кишечнорастворимые,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 кишечнорастворимые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477.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J05AG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ненуклеозидные ингибиторы обратной транскриптазы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Элсульфавирин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478.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B02BX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системные гемостатики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Элтромбопаг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479.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A10BX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гипогликемические препараты, кроме инсулинов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Эмпаглифлозин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480.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L03AA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колониестимулирующие факторы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Эмпэгфилграстим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481.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C09AA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АПФ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Эналаприл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482.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L02BB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антиандрогены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Энзалутамид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483.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B01AB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группа гепарина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Эноксапарин натрия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инъекций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484.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J05AF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нуклеозиды и нуклеотиды - ингибиторы обратной транскриптазы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Энтекавир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485.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B03XA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антианемические препараты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Эпоэтин альфа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и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486.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B03XA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антианемические препараты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Эпоэтин бета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внутривенного и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</w:t>
            </w:r>
            <w:r>
              <w:rPr>
                <w:sz w:val="23"/>
                <w:szCs w:val="23"/>
              </w:rPr>
              <w:lastRenderedPageBreak/>
              <w:t>внутривенного и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487.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B03XA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антианемические препараты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Эпоэтин бета [метоксиполиэтиленгликоль]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внутривенного и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488.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L01XE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протеинкиназы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Эрлотиниб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489.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J04AK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противотуберкулезные препараты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Этамбутол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490.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B02BX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системные гемостатики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Этамзилат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491.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L04AB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ингибиторы фактора некроза опухоли альфа (ФНО-альфа)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Этанерцепт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лиофилизат для приготовления раствора для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подкожного введения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492.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D08AX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антисептики и дезинфицирующие средства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Этанол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концентрат для приготовления раствора для наружного применения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концентрат для приготовления раствора для наружного применения и приготовления лекарственных форм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 для наружного </w:t>
            </w:r>
            <w:r>
              <w:rPr>
                <w:sz w:val="23"/>
                <w:szCs w:val="23"/>
              </w:rPr>
              <w:lastRenderedPageBreak/>
              <w:t>применения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раствор для наружного применения и приготовления лекарственных форм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493.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N07XX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препараты для лечения заболеваний нервной системы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Этилметилгидрокси-пиридина сукцинат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494.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J04AD</w:t>
            </w:r>
          </w:p>
        </w:tc>
        <w:tc>
          <w:tcPr>
            <w:tcW w:w="6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тиокарбамида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Этионамид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6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495.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L01CB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подофиллотоксина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Этопозид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496.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N03AD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производные сукцинимида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Этосуксимид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капсулы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497.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J05AG</w:t>
            </w:r>
          </w:p>
        </w:tc>
        <w:tc>
          <w:tcPr>
            <w:tcW w:w="65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ненуклеозидные ингибиторы обратной транскриптазы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Этравирин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498.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J05AG</w:t>
            </w: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ненуклеозидные ингибиторы обратной транскриптазы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Эфавиренз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</w:tcBorders>
          </w:tcPr>
          <w:p w:rsidR="0001395A" w:rsidRDefault="0001395A" w:rsidP="00E1698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таблетки, покрытые пленочной оболочкой</w:t>
            </w:r>
          </w:p>
        </w:tc>
      </w:tr>
    </w:tbl>
    <w:p w:rsidR="0001395A" w:rsidRDefault="0001395A" w:rsidP="0001395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81"/>
        <w:gridCol w:w="2107"/>
        <w:gridCol w:w="3438"/>
        <w:gridCol w:w="5158"/>
        <w:gridCol w:w="3725"/>
      </w:tblGrid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</w:pPr>
            <w:r>
              <w:t>Изделия медицинского назначения</w:t>
            </w: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</w:pPr>
            <w:r>
              <w:t>N п/п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</w:pPr>
            <w:r>
              <w:t>Группа медицинского товара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</w:pPr>
            <w:r>
              <w:t>Наименование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5"/>
            </w:pP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</w:pPr>
            <w:r>
              <w:t>1.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</w:pPr>
            <w:r>
              <w:t>Средства самоконтроля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</w:pPr>
            <w:r>
              <w:t>Тест-полоски к глюкометру "Сателлит Экспресс"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5"/>
            </w:pP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</w:pPr>
            <w:r>
              <w:t>2.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</w:pPr>
            <w:r>
              <w:t>Средства самоконтроля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</w:pPr>
            <w:r>
              <w:t>Тест-полоски к глюкометру "Сателлит Плюс"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5"/>
            </w:pP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</w:pPr>
            <w:r>
              <w:t>3.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</w:pPr>
            <w:r>
              <w:t>Средства самоконтроля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</w:pPr>
            <w:r>
              <w:t>Тест-полоски к глюкометру One Touch Select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5"/>
            </w:pP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</w:pPr>
            <w:r>
              <w:t>4.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</w:pPr>
            <w:r>
              <w:t xml:space="preserve">Средства </w:t>
            </w:r>
            <w:r>
              <w:lastRenderedPageBreak/>
              <w:t>введения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</w:pPr>
            <w:r>
              <w:lastRenderedPageBreak/>
              <w:t>Иглы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5"/>
            </w:pPr>
          </w:p>
        </w:tc>
      </w:tr>
      <w:tr w:rsidR="0001395A" w:rsidTr="00E16985">
        <w:tblPrEx>
          <w:tblCellMar>
            <w:top w:w="0" w:type="dxa"/>
            <w:bottom w:w="0" w:type="dxa"/>
          </w:tblCellMar>
        </w:tblPrEx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</w:pPr>
            <w:r>
              <w:lastRenderedPageBreak/>
              <w:t>5.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</w:pPr>
            <w:r>
              <w:t>Средства введения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  <w:jc w:val="center"/>
            </w:pPr>
            <w:r>
              <w:t>Инсулиновые шприцы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5A" w:rsidRDefault="0001395A" w:rsidP="00E16985">
            <w:pPr>
              <w:pStyle w:val="a5"/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5A" w:rsidRDefault="0001395A" w:rsidP="00E16985">
            <w:pPr>
              <w:pStyle w:val="a5"/>
            </w:pPr>
          </w:p>
        </w:tc>
      </w:tr>
    </w:tbl>
    <w:p w:rsidR="0001395A" w:rsidRDefault="0001395A" w:rsidP="0001395A">
      <w:pPr>
        <w:ind w:firstLine="0"/>
        <w:jc w:val="left"/>
        <w:sectPr w:rsidR="0001395A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6408CE" w:rsidRDefault="006408CE"/>
    <w:sectPr w:rsidR="006408CE" w:rsidSect="000139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01395A"/>
    <w:rsid w:val="000009B1"/>
    <w:rsid w:val="00000D4C"/>
    <w:rsid w:val="00001B4F"/>
    <w:rsid w:val="00002E67"/>
    <w:rsid w:val="00003DBE"/>
    <w:rsid w:val="000114BB"/>
    <w:rsid w:val="0001280A"/>
    <w:rsid w:val="0001395A"/>
    <w:rsid w:val="00017EE4"/>
    <w:rsid w:val="00024E57"/>
    <w:rsid w:val="00027CBE"/>
    <w:rsid w:val="00034157"/>
    <w:rsid w:val="00035392"/>
    <w:rsid w:val="00037126"/>
    <w:rsid w:val="0004277E"/>
    <w:rsid w:val="0005108A"/>
    <w:rsid w:val="000549CB"/>
    <w:rsid w:val="00056C86"/>
    <w:rsid w:val="00057A3B"/>
    <w:rsid w:val="00057D2D"/>
    <w:rsid w:val="00060E3C"/>
    <w:rsid w:val="00061704"/>
    <w:rsid w:val="000623D1"/>
    <w:rsid w:val="000624AB"/>
    <w:rsid w:val="00062759"/>
    <w:rsid w:val="00062AA5"/>
    <w:rsid w:val="00064F43"/>
    <w:rsid w:val="0006562B"/>
    <w:rsid w:val="00065D55"/>
    <w:rsid w:val="00071DE0"/>
    <w:rsid w:val="0007301F"/>
    <w:rsid w:val="000732D4"/>
    <w:rsid w:val="00073862"/>
    <w:rsid w:val="0008165D"/>
    <w:rsid w:val="000851A5"/>
    <w:rsid w:val="00087878"/>
    <w:rsid w:val="000879BE"/>
    <w:rsid w:val="00094CE6"/>
    <w:rsid w:val="000972BC"/>
    <w:rsid w:val="00097D45"/>
    <w:rsid w:val="000A375C"/>
    <w:rsid w:val="000A444C"/>
    <w:rsid w:val="000A579F"/>
    <w:rsid w:val="000A5C0B"/>
    <w:rsid w:val="000B0159"/>
    <w:rsid w:val="000B0A1C"/>
    <w:rsid w:val="000B0B7F"/>
    <w:rsid w:val="000B4B8E"/>
    <w:rsid w:val="000B6933"/>
    <w:rsid w:val="000C0DA0"/>
    <w:rsid w:val="000C1511"/>
    <w:rsid w:val="000C1B08"/>
    <w:rsid w:val="000C3D6F"/>
    <w:rsid w:val="000C66DA"/>
    <w:rsid w:val="000C6EC8"/>
    <w:rsid w:val="000D29C9"/>
    <w:rsid w:val="000D5430"/>
    <w:rsid w:val="000D7F0F"/>
    <w:rsid w:val="000E0758"/>
    <w:rsid w:val="000E07EB"/>
    <w:rsid w:val="000E195F"/>
    <w:rsid w:val="000E74F7"/>
    <w:rsid w:val="000E7EF6"/>
    <w:rsid w:val="000F0703"/>
    <w:rsid w:val="000F3790"/>
    <w:rsid w:val="000F4E9F"/>
    <w:rsid w:val="000F793D"/>
    <w:rsid w:val="00105929"/>
    <w:rsid w:val="0010666C"/>
    <w:rsid w:val="00106A03"/>
    <w:rsid w:val="00110A10"/>
    <w:rsid w:val="00110B6E"/>
    <w:rsid w:val="0011398C"/>
    <w:rsid w:val="001148FF"/>
    <w:rsid w:val="0011522D"/>
    <w:rsid w:val="001163CE"/>
    <w:rsid w:val="00116F11"/>
    <w:rsid w:val="00121F43"/>
    <w:rsid w:val="00123E25"/>
    <w:rsid w:val="001256A8"/>
    <w:rsid w:val="001261C6"/>
    <w:rsid w:val="0012702E"/>
    <w:rsid w:val="00130F2F"/>
    <w:rsid w:val="00134975"/>
    <w:rsid w:val="00135C9F"/>
    <w:rsid w:val="001406C3"/>
    <w:rsid w:val="0014443B"/>
    <w:rsid w:val="00146261"/>
    <w:rsid w:val="0014725E"/>
    <w:rsid w:val="001506AC"/>
    <w:rsid w:val="00153264"/>
    <w:rsid w:val="00154304"/>
    <w:rsid w:val="00155111"/>
    <w:rsid w:val="0015726A"/>
    <w:rsid w:val="0016511C"/>
    <w:rsid w:val="001661BD"/>
    <w:rsid w:val="00173CF3"/>
    <w:rsid w:val="00174414"/>
    <w:rsid w:val="00180665"/>
    <w:rsid w:val="00181AE9"/>
    <w:rsid w:val="00182217"/>
    <w:rsid w:val="001827F3"/>
    <w:rsid w:val="001858F1"/>
    <w:rsid w:val="001933A0"/>
    <w:rsid w:val="00193935"/>
    <w:rsid w:val="00193BAC"/>
    <w:rsid w:val="0019418B"/>
    <w:rsid w:val="001A0D19"/>
    <w:rsid w:val="001A1771"/>
    <w:rsid w:val="001A18C2"/>
    <w:rsid w:val="001A3625"/>
    <w:rsid w:val="001A3646"/>
    <w:rsid w:val="001A3CA8"/>
    <w:rsid w:val="001B1147"/>
    <w:rsid w:val="001B2D0E"/>
    <w:rsid w:val="001B4E65"/>
    <w:rsid w:val="001B4F10"/>
    <w:rsid w:val="001B540B"/>
    <w:rsid w:val="001B5CE2"/>
    <w:rsid w:val="001B726D"/>
    <w:rsid w:val="001B7CE2"/>
    <w:rsid w:val="001C26FB"/>
    <w:rsid w:val="001C2FE6"/>
    <w:rsid w:val="001C416F"/>
    <w:rsid w:val="001C499C"/>
    <w:rsid w:val="001C4E5B"/>
    <w:rsid w:val="001C5532"/>
    <w:rsid w:val="001C73B6"/>
    <w:rsid w:val="001C7A14"/>
    <w:rsid w:val="001D01ED"/>
    <w:rsid w:val="001D0266"/>
    <w:rsid w:val="001D07EE"/>
    <w:rsid w:val="001D0F0F"/>
    <w:rsid w:val="001D133D"/>
    <w:rsid w:val="001D18C6"/>
    <w:rsid w:val="001D1B78"/>
    <w:rsid w:val="001D2738"/>
    <w:rsid w:val="001D31B1"/>
    <w:rsid w:val="001D496F"/>
    <w:rsid w:val="001D50A1"/>
    <w:rsid w:val="001D521F"/>
    <w:rsid w:val="001D6531"/>
    <w:rsid w:val="001E303C"/>
    <w:rsid w:val="001E4B52"/>
    <w:rsid w:val="001F34E5"/>
    <w:rsid w:val="001F651D"/>
    <w:rsid w:val="002021C1"/>
    <w:rsid w:val="0021018D"/>
    <w:rsid w:val="002103C0"/>
    <w:rsid w:val="00210E7D"/>
    <w:rsid w:val="00214FC0"/>
    <w:rsid w:val="002160FE"/>
    <w:rsid w:val="00223421"/>
    <w:rsid w:val="00230754"/>
    <w:rsid w:val="00230E3E"/>
    <w:rsid w:val="002311D1"/>
    <w:rsid w:val="002328FE"/>
    <w:rsid w:val="00233B20"/>
    <w:rsid w:val="002372CB"/>
    <w:rsid w:val="00240758"/>
    <w:rsid w:val="00241E1F"/>
    <w:rsid w:val="00243635"/>
    <w:rsid w:val="0024582C"/>
    <w:rsid w:val="002459F9"/>
    <w:rsid w:val="00245BA2"/>
    <w:rsid w:val="00246BD3"/>
    <w:rsid w:val="00246F76"/>
    <w:rsid w:val="00247FA0"/>
    <w:rsid w:val="00251F55"/>
    <w:rsid w:val="00253483"/>
    <w:rsid w:val="00255C75"/>
    <w:rsid w:val="002570FC"/>
    <w:rsid w:val="00257663"/>
    <w:rsid w:val="002579C9"/>
    <w:rsid w:val="00260719"/>
    <w:rsid w:val="002610DA"/>
    <w:rsid w:val="00261274"/>
    <w:rsid w:val="00263247"/>
    <w:rsid w:val="00264966"/>
    <w:rsid w:val="002652A5"/>
    <w:rsid w:val="00266A93"/>
    <w:rsid w:val="002717E4"/>
    <w:rsid w:val="002742BA"/>
    <w:rsid w:val="0028400F"/>
    <w:rsid w:val="00287621"/>
    <w:rsid w:val="002905B1"/>
    <w:rsid w:val="00291F68"/>
    <w:rsid w:val="00294EBE"/>
    <w:rsid w:val="00295A96"/>
    <w:rsid w:val="00295E6B"/>
    <w:rsid w:val="00296F8B"/>
    <w:rsid w:val="00297DCA"/>
    <w:rsid w:val="002A1DE8"/>
    <w:rsid w:val="002A308C"/>
    <w:rsid w:val="002A4ED7"/>
    <w:rsid w:val="002B1A7A"/>
    <w:rsid w:val="002B46D4"/>
    <w:rsid w:val="002B51A8"/>
    <w:rsid w:val="002C09F9"/>
    <w:rsid w:val="002C2324"/>
    <w:rsid w:val="002C3EC2"/>
    <w:rsid w:val="002C6214"/>
    <w:rsid w:val="002C78FD"/>
    <w:rsid w:val="002D034F"/>
    <w:rsid w:val="002D36A0"/>
    <w:rsid w:val="002D38A4"/>
    <w:rsid w:val="002D6F8B"/>
    <w:rsid w:val="002D7A53"/>
    <w:rsid w:val="002E0585"/>
    <w:rsid w:val="002E1AA3"/>
    <w:rsid w:val="002E2018"/>
    <w:rsid w:val="002E3394"/>
    <w:rsid w:val="002E3F4F"/>
    <w:rsid w:val="002E4389"/>
    <w:rsid w:val="002E722C"/>
    <w:rsid w:val="002F17C2"/>
    <w:rsid w:val="002F2013"/>
    <w:rsid w:val="002F3A1E"/>
    <w:rsid w:val="002F41AA"/>
    <w:rsid w:val="002F663D"/>
    <w:rsid w:val="002F6844"/>
    <w:rsid w:val="00303C0D"/>
    <w:rsid w:val="0030486A"/>
    <w:rsid w:val="003105A9"/>
    <w:rsid w:val="00311E68"/>
    <w:rsid w:val="00313B11"/>
    <w:rsid w:val="00316496"/>
    <w:rsid w:val="00316F3C"/>
    <w:rsid w:val="003216B7"/>
    <w:rsid w:val="00322B59"/>
    <w:rsid w:val="00323404"/>
    <w:rsid w:val="00324074"/>
    <w:rsid w:val="003247B4"/>
    <w:rsid w:val="003270F7"/>
    <w:rsid w:val="0033260E"/>
    <w:rsid w:val="00332BE9"/>
    <w:rsid w:val="00333436"/>
    <w:rsid w:val="00333635"/>
    <w:rsid w:val="003339E7"/>
    <w:rsid w:val="00333F59"/>
    <w:rsid w:val="00335943"/>
    <w:rsid w:val="00337D77"/>
    <w:rsid w:val="003403F5"/>
    <w:rsid w:val="00340E73"/>
    <w:rsid w:val="0034438A"/>
    <w:rsid w:val="00344515"/>
    <w:rsid w:val="003467A1"/>
    <w:rsid w:val="00347572"/>
    <w:rsid w:val="003511F5"/>
    <w:rsid w:val="00351CC2"/>
    <w:rsid w:val="00353377"/>
    <w:rsid w:val="00353A51"/>
    <w:rsid w:val="00354D40"/>
    <w:rsid w:val="00355572"/>
    <w:rsid w:val="0035689E"/>
    <w:rsid w:val="0035691D"/>
    <w:rsid w:val="00357244"/>
    <w:rsid w:val="00361BA8"/>
    <w:rsid w:val="00364C4C"/>
    <w:rsid w:val="0036521D"/>
    <w:rsid w:val="003653BA"/>
    <w:rsid w:val="00365DCD"/>
    <w:rsid w:val="0037098A"/>
    <w:rsid w:val="00370DB6"/>
    <w:rsid w:val="003731E8"/>
    <w:rsid w:val="003735EE"/>
    <w:rsid w:val="00373AA4"/>
    <w:rsid w:val="00373BA5"/>
    <w:rsid w:val="0037419E"/>
    <w:rsid w:val="003747BF"/>
    <w:rsid w:val="003756AD"/>
    <w:rsid w:val="003760A8"/>
    <w:rsid w:val="00376B4A"/>
    <w:rsid w:val="00376B50"/>
    <w:rsid w:val="00376F36"/>
    <w:rsid w:val="003805CF"/>
    <w:rsid w:val="003833E8"/>
    <w:rsid w:val="00383421"/>
    <w:rsid w:val="00385069"/>
    <w:rsid w:val="003928F2"/>
    <w:rsid w:val="00395164"/>
    <w:rsid w:val="00395452"/>
    <w:rsid w:val="00395843"/>
    <w:rsid w:val="003963AF"/>
    <w:rsid w:val="00396B63"/>
    <w:rsid w:val="003A0A22"/>
    <w:rsid w:val="003A15EC"/>
    <w:rsid w:val="003A2F89"/>
    <w:rsid w:val="003A5CFA"/>
    <w:rsid w:val="003A632D"/>
    <w:rsid w:val="003A7274"/>
    <w:rsid w:val="003A7490"/>
    <w:rsid w:val="003B1147"/>
    <w:rsid w:val="003B31AA"/>
    <w:rsid w:val="003B3215"/>
    <w:rsid w:val="003B4253"/>
    <w:rsid w:val="003B4A6C"/>
    <w:rsid w:val="003B4D4F"/>
    <w:rsid w:val="003B52FF"/>
    <w:rsid w:val="003B62CE"/>
    <w:rsid w:val="003C444C"/>
    <w:rsid w:val="003C6D7F"/>
    <w:rsid w:val="003C78A1"/>
    <w:rsid w:val="003D2C10"/>
    <w:rsid w:val="003D3F11"/>
    <w:rsid w:val="003D6EE6"/>
    <w:rsid w:val="003E5606"/>
    <w:rsid w:val="003E5F20"/>
    <w:rsid w:val="003F10B6"/>
    <w:rsid w:val="003F261D"/>
    <w:rsid w:val="003F3EB6"/>
    <w:rsid w:val="003F4017"/>
    <w:rsid w:val="003F6975"/>
    <w:rsid w:val="003F7C77"/>
    <w:rsid w:val="004015D0"/>
    <w:rsid w:val="00402CE6"/>
    <w:rsid w:val="00406CC5"/>
    <w:rsid w:val="00407BF0"/>
    <w:rsid w:val="004110C0"/>
    <w:rsid w:val="00412FC7"/>
    <w:rsid w:val="00415E5F"/>
    <w:rsid w:val="00416030"/>
    <w:rsid w:val="00417015"/>
    <w:rsid w:val="0041761B"/>
    <w:rsid w:val="004206CF"/>
    <w:rsid w:val="00420E0A"/>
    <w:rsid w:val="0042421D"/>
    <w:rsid w:val="004315E5"/>
    <w:rsid w:val="0043311B"/>
    <w:rsid w:val="00433FC7"/>
    <w:rsid w:val="00442473"/>
    <w:rsid w:val="00444332"/>
    <w:rsid w:val="004446D1"/>
    <w:rsid w:val="00445BBC"/>
    <w:rsid w:val="0044608B"/>
    <w:rsid w:val="004477DB"/>
    <w:rsid w:val="004511BA"/>
    <w:rsid w:val="004517C9"/>
    <w:rsid w:val="004519B2"/>
    <w:rsid w:val="00453310"/>
    <w:rsid w:val="00453C1C"/>
    <w:rsid w:val="00454AAB"/>
    <w:rsid w:val="00456B38"/>
    <w:rsid w:val="00460C2F"/>
    <w:rsid w:val="00462748"/>
    <w:rsid w:val="004628C1"/>
    <w:rsid w:val="004645C3"/>
    <w:rsid w:val="004652C8"/>
    <w:rsid w:val="00466437"/>
    <w:rsid w:val="00467149"/>
    <w:rsid w:val="00471C87"/>
    <w:rsid w:val="00471CC9"/>
    <w:rsid w:val="00473525"/>
    <w:rsid w:val="00473D42"/>
    <w:rsid w:val="0047449D"/>
    <w:rsid w:val="004762F4"/>
    <w:rsid w:val="00476982"/>
    <w:rsid w:val="004800D7"/>
    <w:rsid w:val="004825C1"/>
    <w:rsid w:val="00483279"/>
    <w:rsid w:val="00483756"/>
    <w:rsid w:val="00486736"/>
    <w:rsid w:val="00494EC0"/>
    <w:rsid w:val="00495F3C"/>
    <w:rsid w:val="004A23A2"/>
    <w:rsid w:val="004A59A8"/>
    <w:rsid w:val="004A690B"/>
    <w:rsid w:val="004A747B"/>
    <w:rsid w:val="004B072C"/>
    <w:rsid w:val="004B1D83"/>
    <w:rsid w:val="004B25A3"/>
    <w:rsid w:val="004B352D"/>
    <w:rsid w:val="004B3934"/>
    <w:rsid w:val="004B4D69"/>
    <w:rsid w:val="004B566C"/>
    <w:rsid w:val="004B5C21"/>
    <w:rsid w:val="004B5D8F"/>
    <w:rsid w:val="004B5EA7"/>
    <w:rsid w:val="004C2065"/>
    <w:rsid w:val="004C2A28"/>
    <w:rsid w:val="004C6BB0"/>
    <w:rsid w:val="004C76A5"/>
    <w:rsid w:val="004D24E1"/>
    <w:rsid w:val="004D4B86"/>
    <w:rsid w:val="004D6698"/>
    <w:rsid w:val="004D6C26"/>
    <w:rsid w:val="004D7A69"/>
    <w:rsid w:val="004E0AFB"/>
    <w:rsid w:val="004E248A"/>
    <w:rsid w:val="004E25FE"/>
    <w:rsid w:val="004E45A1"/>
    <w:rsid w:val="004E4EE8"/>
    <w:rsid w:val="004E5AB2"/>
    <w:rsid w:val="004E632C"/>
    <w:rsid w:val="004E7AB8"/>
    <w:rsid w:val="004F09C8"/>
    <w:rsid w:val="004F2CB2"/>
    <w:rsid w:val="004F4BA6"/>
    <w:rsid w:val="004F4C8E"/>
    <w:rsid w:val="004F50F3"/>
    <w:rsid w:val="004F5B50"/>
    <w:rsid w:val="004F7F1D"/>
    <w:rsid w:val="004F7F5C"/>
    <w:rsid w:val="00506EB2"/>
    <w:rsid w:val="0051033B"/>
    <w:rsid w:val="00510805"/>
    <w:rsid w:val="0051134B"/>
    <w:rsid w:val="00512850"/>
    <w:rsid w:val="00513BFF"/>
    <w:rsid w:val="00513C13"/>
    <w:rsid w:val="005144B9"/>
    <w:rsid w:val="00515A8C"/>
    <w:rsid w:val="00516B0E"/>
    <w:rsid w:val="005179C1"/>
    <w:rsid w:val="005204C9"/>
    <w:rsid w:val="00521C7D"/>
    <w:rsid w:val="00524B8C"/>
    <w:rsid w:val="00526AF8"/>
    <w:rsid w:val="00526DE5"/>
    <w:rsid w:val="00530341"/>
    <w:rsid w:val="00531DF3"/>
    <w:rsid w:val="00532738"/>
    <w:rsid w:val="005342CF"/>
    <w:rsid w:val="005342F1"/>
    <w:rsid w:val="00541132"/>
    <w:rsid w:val="00542BA5"/>
    <w:rsid w:val="00542F24"/>
    <w:rsid w:val="00543AEB"/>
    <w:rsid w:val="005518AE"/>
    <w:rsid w:val="00551BC2"/>
    <w:rsid w:val="00553870"/>
    <w:rsid w:val="00553B94"/>
    <w:rsid w:val="00554C10"/>
    <w:rsid w:val="00556E80"/>
    <w:rsid w:val="00560378"/>
    <w:rsid w:val="00562B17"/>
    <w:rsid w:val="005640C6"/>
    <w:rsid w:val="005707A9"/>
    <w:rsid w:val="005736F3"/>
    <w:rsid w:val="0057535C"/>
    <w:rsid w:val="00580893"/>
    <w:rsid w:val="00581166"/>
    <w:rsid w:val="00582DA1"/>
    <w:rsid w:val="005831BB"/>
    <w:rsid w:val="0058424C"/>
    <w:rsid w:val="00584F89"/>
    <w:rsid w:val="005853F5"/>
    <w:rsid w:val="00587791"/>
    <w:rsid w:val="00587B0F"/>
    <w:rsid w:val="00590EFC"/>
    <w:rsid w:val="00592C1C"/>
    <w:rsid w:val="00593030"/>
    <w:rsid w:val="00595ACD"/>
    <w:rsid w:val="005964C0"/>
    <w:rsid w:val="00597171"/>
    <w:rsid w:val="00597849"/>
    <w:rsid w:val="005A0CA1"/>
    <w:rsid w:val="005A22BD"/>
    <w:rsid w:val="005A264D"/>
    <w:rsid w:val="005A5F7A"/>
    <w:rsid w:val="005A6932"/>
    <w:rsid w:val="005B3E01"/>
    <w:rsid w:val="005B4508"/>
    <w:rsid w:val="005B4C47"/>
    <w:rsid w:val="005B5ADB"/>
    <w:rsid w:val="005B705A"/>
    <w:rsid w:val="005B7CBB"/>
    <w:rsid w:val="005C05C8"/>
    <w:rsid w:val="005C072C"/>
    <w:rsid w:val="005C08FA"/>
    <w:rsid w:val="005C0C40"/>
    <w:rsid w:val="005C1277"/>
    <w:rsid w:val="005C2A53"/>
    <w:rsid w:val="005C4347"/>
    <w:rsid w:val="005C47FA"/>
    <w:rsid w:val="005C481C"/>
    <w:rsid w:val="005D2F1C"/>
    <w:rsid w:val="005D3D5C"/>
    <w:rsid w:val="005D3DA0"/>
    <w:rsid w:val="005D4B61"/>
    <w:rsid w:val="005D6EB7"/>
    <w:rsid w:val="005E017D"/>
    <w:rsid w:val="005E0E51"/>
    <w:rsid w:val="005E4FAD"/>
    <w:rsid w:val="005F12D5"/>
    <w:rsid w:val="005F3F7A"/>
    <w:rsid w:val="005F40C4"/>
    <w:rsid w:val="005F4161"/>
    <w:rsid w:val="005F5B26"/>
    <w:rsid w:val="005F5BE4"/>
    <w:rsid w:val="005F6BF4"/>
    <w:rsid w:val="005F6FBC"/>
    <w:rsid w:val="006002A9"/>
    <w:rsid w:val="006017CC"/>
    <w:rsid w:val="00601C58"/>
    <w:rsid w:val="00601D86"/>
    <w:rsid w:val="00603F9B"/>
    <w:rsid w:val="00610322"/>
    <w:rsid w:val="006110EA"/>
    <w:rsid w:val="0061113A"/>
    <w:rsid w:val="00612050"/>
    <w:rsid w:val="00614ABC"/>
    <w:rsid w:val="00616258"/>
    <w:rsid w:val="006173C7"/>
    <w:rsid w:val="0062351D"/>
    <w:rsid w:val="006248B8"/>
    <w:rsid w:val="0062515D"/>
    <w:rsid w:val="00625440"/>
    <w:rsid w:val="00627CA5"/>
    <w:rsid w:val="00631921"/>
    <w:rsid w:val="00631D18"/>
    <w:rsid w:val="00633753"/>
    <w:rsid w:val="00636190"/>
    <w:rsid w:val="006408CE"/>
    <w:rsid w:val="00640DA7"/>
    <w:rsid w:val="006410B2"/>
    <w:rsid w:val="00650ACC"/>
    <w:rsid w:val="00651F16"/>
    <w:rsid w:val="0065201A"/>
    <w:rsid w:val="00652368"/>
    <w:rsid w:val="00657DC8"/>
    <w:rsid w:val="00664274"/>
    <w:rsid w:val="0066435B"/>
    <w:rsid w:val="00666AD7"/>
    <w:rsid w:val="00666BB8"/>
    <w:rsid w:val="00667305"/>
    <w:rsid w:val="00667EC5"/>
    <w:rsid w:val="006700FD"/>
    <w:rsid w:val="0067021E"/>
    <w:rsid w:val="00673822"/>
    <w:rsid w:val="0067435F"/>
    <w:rsid w:val="00675AE4"/>
    <w:rsid w:val="00676C4D"/>
    <w:rsid w:val="00677E28"/>
    <w:rsid w:val="006804BE"/>
    <w:rsid w:val="0068423A"/>
    <w:rsid w:val="00684D37"/>
    <w:rsid w:val="006851CD"/>
    <w:rsid w:val="00686ACB"/>
    <w:rsid w:val="00687334"/>
    <w:rsid w:val="006878EA"/>
    <w:rsid w:val="00692334"/>
    <w:rsid w:val="00693ED4"/>
    <w:rsid w:val="006947B5"/>
    <w:rsid w:val="00695994"/>
    <w:rsid w:val="00697374"/>
    <w:rsid w:val="006A4C49"/>
    <w:rsid w:val="006A50EE"/>
    <w:rsid w:val="006B0EBB"/>
    <w:rsid w:val="006B4E77"/>
    <w:rsid w:val="006B4EA3"/>
    <w:rsid w:val="006B5774"/>
    <w:rsid w:val="006B5E67"/>
    <w:rsid w:val="006B6C98"/>
    <w:rsid w:val="006B6CB2"/>
    <w:rsid w:val="006B748D"/>
    <w:rsid w:val="006C427F"/>
    <w:rsid w:val="006C689B"/>
    <w:rsid w:val="006C6E42"/>
    <w:rsid w:val="006D06FF"/>
    <w:rsid w:val="006D0CBF"/>
    <w:rsid w:val="006D1D5E"/>
    <w:rsid w:val="006D261C"/>
    <w:rsid w:val="006D2B3F"/>
    <w:rsid w:val="006D6459"/>
    <w:rsid w:val="006D7CDD"/>
    <w:rsid w:val="006E0D61"/>
    <w:rsid w:val="006E342C"/>
    <w:rsid w:val="006E34D3"/>
    <w:rsid w:val="006E3E80"/>
    <w:rsid w:val="006F1B98"/>
    <w:rsid w:val="006F5EA8"/>
    <w:rsid w:val="006F7ACE"/>
    <w:rsid w:val="006F7BC4"/>
    <w:rsid w:val="006F7CB8"/>
    <w:rsid w:val="006F7FA3"/>
    <w:rsid w:val="007002B7"/>
    <w:rsid w:val="00701587"/>
    <w:rsid w:val="00701B6A"/>
    <w:rsid w:val="00702D51"/>
    <w:rsid w:val="00706BFE"/>
    <w:rsid w:val="00706D64"/>
    <w:rsid w:val="00710A72"/>
    <w:rsid w:val="0071166C"/>
    <w:rsid w:val="0072760B"/>
    <w:rsid w:val="00727741"/>
    <w:rsid w:val="00731C93"/>
    <w:rsid w:val="00732928"/>
    <w:rsid w:val="00742E7F"/>
    <w:rsid w:val="00743979"/>
    <w:rsid w:val="0074400C"/>
    <w:rsid w:val="0074786D"/>
    <w:rsid w:val="00747BC3"/>
    <w:rsid w:val="00747D58"/>
    <w:rsid w:val="007525B0"/>
    <w:rsid w:val="00752E66"/>
    <w:rsid w:val="007540FE"/>
    <w:rsid w:val="00757197"/>
    <w:rsid w:val="00761400"/>
    <w:rsid w:val="007623BA"/>
    <w:rsid w:val="007628BA"/>
    <w:rsid w:val="00767287"/>
    <w:rsid w:val="007678D9"/>
    <w:rsid w:val="007679AB"/>
    <w:rsid w:val="007737D4"/>
    <w:rsid w:val="00775269"/>
    <w:rsid w:val="00776A59"/>
    <w:rsid w:val="00777EFA"/>
    <w:rsid w:val="007813AA"/>
    <w:rsid w:val="00782D8D"/>
    <w:rsid w:val="007834CF"/>
    <w:rsid w:val="00785968"/>
    <w:rsid w:val="0078694C"/>
    <w:rsid w:val="00791778"/>
    <w:rsid w:val="00792680"/>
    <w:rsid w:val="007933C5"/>
    <w:rsid w:val="00793BB3"/>
    <w:rsid w:val="00793F8F"/>
    <w:rsid w:val="007945DC"/>
    <w:rsid w:val="00795F0B"/>
    <w:rsid w:val="007A2602"/>
    <w:rsid w:val="007A2B51"/>
    <w:rsid w:val="007A6AC4"/>
    <w:rsid w:val="007B2F58"/>
    <w:rsid w:val="007C02C1"/>
    <w:rsid w:val="007C0604"/>
    <w:rsid w:val="007D2C96"/>
    <w:rsid w:val="007E3054"/>
    <w:rsid w:val="007E3510"/>
    <w:rsid w:val="007E5AB7"/>
    <w:rsid w:val="007E69C0"/>
    <w:rsid w:val="007F456B"/>
    <w:rsid w:val="007F5081"/>
    <w:rsid w:val="007F5E93"/>
    <w:rsid w:val="008029C3"/>
    <w:rsid w:val="00802F64"/>
    <w:rsid w:val="00804F3A"/>
    <w:rsid w:val="00806CC8"/>
    <w:rsid w:val="0081066A"/>
    <w:rsid w:val="00810719"/>
    <w:rsid w:val="00815340"/>
    <w:rsid w:val="0081632F"/>
    <w:rsid w:val="00816ABB"/>
    <w:rsid w:val="0081752D"/>
    <w:rsid w:val="0081794C"/>
    <w:rsid w:val="008207AA"/>
    <w:rsid w:val="00821B8C"/>
    <w:rsid w:val="00821E4D"/>
    <w:rsid w:val="008222CA"/>
    <w:rsid w:val="00823254"/>
    <w:rsid w:val="00823737"/>
    <w:rsid w:val="00826667"/>
    <w:rsid w:val="00826AF0"/>
    <w:rsid w:val="0083072A"/>
    <w:rsid w:val="0083214C"/>
    <w:rsid w:val="00835227"/>
    <w:rsid w:val="008353C9"/>
    <w:rsid w:val="00843401"/>
    <w:rsid w:val="0084340A"/>
    <w:rsid w:val="008477D6"/>
    <w:rsid w:val="00851C1D"/>
    <w:rsid w:val="008528A1"/>
    <w:rsid w:val="00855129"/>
    <w:rsid w:val="008564E0"/>
    <w:rsid w:val="00860FF1"/>
    <w:rsid w:val="008645C7"/>
    <w:rsid w:val="00864DEB"/>
    <w:rsid w:val="00867426"/>
    <w:rsid w:val="00871D3D"/>
    <w:rsid w:val="00874DFF"/>
    <w:rsid w:val="00875DEB"/>
    <w:rsid w:val="00876B37"/>
    <w:rsid w:val="00880158"/>
    <w:rsid w:val="00880B95"/>
    <w:rsid w:val="0088195E"/>
    <w:rsid w:val="00881F78"/>
    <w:rsid w:val="008845BA"/>
    <w:rsid w:val="008864AF"/>
    <w:rsid w:val="008870EA"/>
    <w:rsid w:val="0088756F"/>
    <w:rsid w:val="00891BC5"/>
    <w:rsid w:val="00891BF5"/>
    <w:rsid w:val="008A0C66"/>
    <w:rsid w:val="008A1DAF"/>
    <w:rsid w:val="008A416A"/>
    <w:rsid w:val="008A6183"/>
    <w:rsid w:val="008A6671"/>
    <w:rsid w:val="008A70D5"/>
    <w:rsid w:val="008B157F"/>
    <w:rsid w:val="008B15A3"/>
    <w:rsid w:val="008B3461"/>
    <w:rsid w:val="008B3614"/>
    <w:rsid w:val="008B4780"/>
    <w:rsid w:val="008B7732"/>
    <w:rsid w:val="008C0A50"/>
    <w:rsid w:val="008C1F07"/>
    <w:rsid w:val="008C1F16"/>
    <w:rsid w:val="008C2452"/>
    <w:rsid w:val="008C3D64"/>
    <w:rsid w:val="008C58B4"/>
    <w:rsid w:val="008C703F"/>
    <w:rsid w:val="008D1319"/>
    <w:rsid w:val="008D1943"/>
    <w:rsid w:val="008D2351"/>
    <w:rsid w:val="008D3855"/>
    <w:rsid w:val="008D595A"/>
    <w:rsid w:val="008D6262"/>
    <w:rsid w:val="008D62C5"/>
    <w:rsid w:val="008D6A9F"/>
    <w:rsid w:val="008E0A5B"/>
    <w:rsid w:val="008E0DF3"/>
    <w:rsid w:val="008E2EFD"/>
    <w:rsid w:val="008E38E5"/>
    <w:rsid w:val="008E3E52"/>
    <w:rsid w:val="008E56F6"/>
    <w:rsid w:val="008E60F2"/>
    <w:rsid w:val="008E7764"/>
    <w:rsid w:val="008F4231"/>
    <w:rsid w:val="008F6D42"/>
    <w:rsid w:val="008F6DB3"/>
    <w:rsid w:val="0090636A"/>
    <w:rsid w:val="0090650E"/>
    <w:rsid w:val="00906C86"/>
    <w:rsid w:val="0091342C"/>
    <w:rsid w:val="00915280"/>
    <w:rsid w:val="00915BF4"/>
    <w:rsid w:val="00916B96"/>
    <w:rsid w:val="009170F0"/>
    <w:rsid w:val="00920138"/>
    <w:rsid w:val="00922257"/>
    <w:rsid w:val="00924082"/>
    <w:rsid w:val="00925557"/>
    <w:rsid w:val="00925AD3"/>
    <w:rsid w:val="0092655C"/>
    <w:rsid w:val="0092729B"/>
    <w:rsid w:val="00930A9B"/>
    <w:rsid w:val="0093175B"/>
    <w:rsid w:val="0093212C"/>
    <w:rsid w:val="00933932"/>
    <w:rsid w:val="00933DC0"/>
    <w:rsid w:val="00933F02"/>
    <w:rsid w:val="00935DA9"/>
    <w:rsid w:val="00937713"/>
    <w:rsid w:val="00937BA0"/>
    <w:rsid w:val="00941B26"/>
    <w:rsid w:val="00942A74"/>
    <w:rsid w:val="00942B8D"/>
    <w:rsid w:val="0094300B"/>
    <w:rsid w:val="0094491D"/>
    <w:rsid w:val="00944AAF"/>
    <w:rsid w:val="0094539F"/>
    <w:rsid w:val="00951B17"/>
    <w:rsid w:val="009520CA"/>
    <w:rsid w:val="009523DD"/>
    <w:rsid w:val="00952FB5"/>
    <w:rsid w:val="00954C0A"/>
    <w:rsid w:val="00957D25"/>
    <w:rsid w:val="00961C56"/>
    <w:rsid w:val="00962D16"/>
    <w:rsid w:val="00963D81"/>
    <w:rsid w:val="00970A92"/>
    <w:rsid w:val="00977EF6"/>
    <w:rsid w:val="00980F2D"/>
    <w:rsid w:val="009818B4"/>
    <w:rsid w:val="00982E12"/>
    <w:rsid w:val="00987416"/>
    <w:rsid w:val="00987A8F"/>
    <w:rsid w:val="00991309"/>
    <w:rsid w:val="00993BE4"/>
    <w:rsid w:val="009953D5"/>
    <w:rsid w:val="00996173"/>
    <w:rsid w:val="009A0F70"/>
    <w:rsid w:val="009A111D"/>
    <w:rsid w:val="009A1792"/>
    <w:rsid w:val="009A21DF"/>
    <w:rsid w:val="009A28EC"/>
    <w:rsid w:val="009A30CE"/>
    <w:rsid w:val="009A5EAE"/>
    <w:rsid w:val="009A67B6"/>
    <w:rsid w:val="009A7489"/>
    <w:rsid w:val="009A784C"/>
    <w:rsid w:val="009B0105"/>
    <w:rsid w:val="009B1FDD"/>
    <w:rsid w:val="009B4C40"/>
    <w:rsid w:val="009B66F9"/>
    <w:rsid w:val="009C0994"/>
    <w:rsid w:val="009C14F9"/>
    <w:rsid w:val="009C16E4"/>
    <w:rsid w:val="009C4335"/>
    <w:rsid w:val="009C45CA"/>
    <w:rsid w:val="009C4881"/>
    <w:rsid w:val="009C48CF"/>
    <w:rsid w:val="009C5D63"/>
    <w:rsid w:val="009C7C43"/>
    <w:rsid w:val="009D1F58"/>
    <w:rsid w:val="009D46FF"/>
    <w:rsid w:val="009E0D63"/>
    <w:rsid w:val="009E398D"/>
    <w:rsid w:val="009E5C5F"/>
    <w:rsid w:val="009E77D3"/>
    <w:rsid w:val="009E7DB4"/>
    <w:rsid w:val="009F2B98"/>
    <w:rsid w:val="009F39B9"/>
    <w:rsid w:val="009F4741"/>
    <w:rsid w:val="009F4D3D"/>
    <w:rsid w:val="009F6AC1"/>
    <w:rsid w:val="009F7965"/>
    <w:rsid w:val="00A0086A"/>
    <w:rsid w:val="00A018E3"/>
    <w:rsid w:val="00A01AE2"/>
    <w:rsid w:val="00A04434"/>
    <w:rsid w:val="00A0673C"/>
    <w:rsid w:val="00A07DB5"/>
    <w:rsid w:val="00A113D6"/>
    <w:rsid w:val="00A1243E"/>
    <w:rsid w:val="00A1482E"/>
    <w:rsid w:val="00A16095"/>
    <w:rsid w:val="00A17268"/>
    <w:rsid w:val="00A218B0"/>
    <w:rsid w:val="00A2293C"/>
    <w:rsid w:val="00A31EBF"/>
    <w:rsid w:val="00A32EA8"/>
    <w:rsid w:val="00A33E13"/>
    <w:rsid w:val="00A35220"/>
    <w:rsid w:val="00A4145D"/>
    <w:rsid w:val="00A43F88"/>
    <w:rsid w:val="00A44D57"/>
    <w:rsid w:val="00A47D0F"/>
    <w:rsid w:val="00A520F6"/>
    <w:rsid w:val="00A52230"/>
    <w:rsid w:val="00A56E36"/>
    <w:rsid w:val="00A57079"/>
    <w:rsid w:val="00A57BBD"/>
    <w:rsid w:val="00A60B8A"/>
    <w:rsid w:val="00A61383"/>
    <w:rsid w:val="00A64055"/>
    <w:rsid w:val="00A7199E"/>
    <w:rsid w:val="00A71A42"/>
    <w:rsid w:val="00A73131"/>
    <w:rsid w:val="00A7325E"/>
    <w:rsid w:val="00A778FB"/>
    <w:rsid w:val="00A82326"/>
    <w:rsid w:val="00A82D7A"/>
    <w:rsid w:val="00A83CF5"/>
    <w:rsid w:val="00A84501"/>
    <w:rsid w:val="00A875A5"/>
    <w:rsid w:val="00A875AE"/>
    <w:rsid w:val="00A91D4D"/>
    <w:rsid w:val="00A92204"/>
    <w:rsid w:val="00A92EDA"/>
    <w:rsid w:val="00AA0689"/>
    <w:rsid w:val="00AA165C"/>
    <w:rsid w:val="00AA349B"/>
    <w:rsid w:val="00AA42E6"/>
    <w:rsid w:val="00AA552C"/>
    <w:rsid w:val="00AA70CA"/>
    <w:rsid w:val="00AB031D"/>
    <w:rsid w:val="00AB1030"/>
    <w:rsid w:val="00AB1907"/>
    <w:rsid w:val="00AB32BE"/>
    <w:rsid w:val="00AB5265"/>
    <w:rsid w:val="00AC2B6A"/>
    <w:rsid w:val="00AC5CF9"/>
    <w:rsid w:val="00AC6F6A"/>
    <w:rsid w:val="00AD0FA9"/>
    <w:rsid w:val="00AD1804"/>
    <w:rsid w:val="00AD1E9A"/>
    <w:rsid w:val="00AD237D"/>
    <w:rsid w:val="00AE07C9"/>
    <w:rsid w:val="00AE2F61"/>
    <w:rsid w:val="00AE3078"/>
    <w:rsid w:val="00AF3151"/>
    <w:rsid w:val="00AF3ADF"/>
    <w:rsid w:val="00AF4172"/>
    <w:rsid w:val="00B00DEE"/>
    <w:rsid w:val="00B022C0"/>
    <w:rsid w:val="00B057BB"/>
    <w:rsid w:val="00B06E7D"/>
    <w:rsid w:val="00B07715"/>
    <w:rsid w:val="00B07F3B"/>
    <w:rsid w:val="00B1158C"/>
    <w:rsid w:val="00B12AFD"/>
    <w:rsid w:val="00B14F60"/>
    <w:rsid w:val="00B16B5F"/>
    <w:rsid w:val="00B219C1"/>
    <w:rsid w:val="00B22F49"/>
    <w:rsid w:val="00B2324B"/>
    <w:rsid w:val="00B23F0D"/>
    <w:rsid w:val="00B302C9"/>
    <w:rsid w:val="00B32F04"/>
    <w:rsid w:val="00B36DE0"/>
    <w:rsid w:val="00B37D38"/>
    <w:rsid w:val="00B41BE3"/>
    <w:rsid w:val="00B5018D"/>
    <w:rsid w:val="00B50A1B"/>
    <w:rsid w:val="00B52FD4"/>
    <w:rsid w:val="00B531FE"/>
    <w:rsid w:val="00B60641"/>
    <w:rsid w:val="00B63425"/>
    <w:rsid w:val="00B74309"/>
    <w:rsid w:val="00B744FD"/>
    <w:rsid w:val="00B772E7"/>
    <w:rsid w:val="00B805FB"/>
    <w:rsid w:val="00B84A91"/>
    <w:rsid w:val="00B85A7F"/>
    <w:rsid w:val="00B91731"/>
    <w:rsid w:val="00B979EC"/>
    <w:rsid w:val="00BA085E"/>
    <w:rsid w:val="00BA24B6"/>
    <w:rsid w:val="00BA6240"/>
    <w:rsid w:val="00BA7EA9"/>
    <w:rsid w:val="00BB10A7"/>
    <w:rsid w:val="00BB61D1"/>
    <w:rsid w:val="00BB647E"/>
    <w:rsid w:val="00BC3E19"/>
    <w:rsid w:val="00BC5336"/>
    <w:rsid w:val="00BC60E1"/>
    <w:rsid w:val="00BD3B03"/>
    <w:rsid w:val="00BD4CED"/>
    <w:rsid w:val="00BD7C14"/>
    <w:rsid w:val="00BE7420"/>
    <w:rsid w:val="00BF0235"/>
    <w:rsid w:val="00BF0E45"/>
    <w:rsid w:val="00BF1024"/>
    <w:rsid w:val="00BF2964"/>
    <w:rsid w:val="00BF324A"/>
    <w:rsid w:val="00BF5201"/>
    <w:rsid w:val="00BF5F43"/>
    <w:rsid w:val="00BF764B"/>
    <w:rsid w:val="00C027EB"/>
    <w:rsid w:val="00C04266"/>
    <w:rsid w:val="00C04A6B"/>
    <w:rsid w:val="00C05ED7"/>
    <w:rsid w:val="00C06B1E"/>
    <w:rsid w:val="00C07213"/>
    <w:rsid w:val="00C1315F"/>
    <w:rsid w:val="00C15213"/>
    <w:rsid w:val="00C1727C"/>
    <w:rsid w:val="00C22135"/>
    <w:rsid w:val="00C24232"/>
    <w:rsid w:val="00C2443A"/>
    <w:rsid w:val="00C24B70"/>
    <w:rsid w:val="00C25367"/>
    <w:rsid w:val="00C26058"/>
    <w:rsid w:val="00C2794D"/>
    <w:rsid w:val="00C352FA"/>
    <w:rsid w:val="00C43B4B"/>
    <w:rsid w:val="00C44484"/>
    <w:rsid w:val="00C446B1"/>
    <w:rsid w:val="00C45B90"/>
    <w:rsid w:val="00C47E4F"/>
    <w:rsid w:val="00C505E2"/>
    <w:rsid w:val="00C51658"/>
    <w:rsid w:val="00C52A8E"/>
    <w:rsid w:val="00C54D91"/>
    <w:rsid w:val="00C571B5"/>
    <w:rsid w:val="00C617E1"/>
    <w:rsid w:val="00C6300A"/>
    <w:rsid w:val="00C6419F"/>
    <w:rsid w:val="00C65EF0"/>
    <w:rsid w:val="00C665AE"/>
    <w:rsid w:val="00C7041A"/>
    <w:rsid w:val="00C717F6"/>
    <w:rsid w:val="00C72566"/>
    <w:rsid w:val="00C74D8B"/>
    <w:rsid w:val="00C75269"/>
    <w:rsid w:val="00C77261"/>
    <w:rsid w:val="00C82F27"/>
    <w:rsid w:val="00C84BD0"/>
    <w:rsid w:val="00C86131"/>
    <w:rsid w:val="00C86853"/>
    <w:rsid w:val="00C86924"/>
    <w:rsid w:val="00C86BC1"/>
    <w:rsid w:val="00C927D5"/>
    <w:rsid w:val="00C96F69"/>
    <w:rsid w:val="00C97E54"/>
    <w:rsid w:val="00CA02DD"/>
    <w:rsid w:val="00CA1CE7"/>
    <w:rsid w:val="00CA298B"/>
    <w:rsid w:val="00CB252C"/>
    <w:rsid w:val="00CB3CDA"/>
    <w:rsid w:val="00CB51FD"/>
    <w:rsid w:val="00CB5379"/>
    <w:rsid w:val="00CB5C43"/>
    <w:rsid w:val="00CB62AC"/>
    <w:rsid w:val="00CB6E3D"/>
    <w:rsid w:val="00CC288F"/>
    <w:rsid w:val="00CC3E03"/>
    <w:rsid w:val="00CC4EB8"/>
    <w:rsid w:val="00CC581F"/>
    <w:rsid w:val="00CC6358"/>
    <w:rsid w:val="00CC7734"/>
    <w:rsid w:val="00CD5257"/>
    <w:rsid w:val="00CD63FF"/>
    <w:rsid w:val="00CD6832"/>
    <w:rsid w:val="00CD6DC5"/>
    <w:rsid w:val="00CD7495"/>
    <w:rsid w:val="00CE1949"/>
    <w:rsid w:val="00CE27F5"/>
    <w:rsid w:val="00CE460D"/>
    <w:rsid w:val="00CE4748"/>
    <w:rsid w:val="00CE6939"/>
    <w:rsid w:val="00CE7AB9"/>
    <w:rsid w:val="00CE7EF7"/>
    <w:rsid w:val="00CF4743"/>
    <w:rsid w:val="00CF4982"/>
    <w:rsid w:val="00CF637E"/>
    <w:rsid w:val="00CF6D33"/>
    <w:rsid w:val="00D06B9A"/>
    <w:rsid w:val="00D07D90"/>
    <w:rsid w:val="00D12C93"/>
    <w:rsid w:val="00D13D76"/>
    <w:rsid w:val="00D171A5"/>
    <w:rsid w:val="00D200B1"/>
    <w:rsid w:val="00D21E56"/>
    <w:rsid w:val="00D241A3"/>
    <w:rsid w:val="00D2556B"/>
    <w:rsid w:val="00D33197"/>
    <w:rsid w:val="00D35AC9"/>
    <w:rsid w:val="00D362D4"/>
    <w:rsid w:val="00D36930"/>
    <w:rsid w:val="00D3737C"/>
    <w:rsid w:val="00D4272F"/>
    <w:rsid w:val="00D42A39"/>
    <w:rsid w:val="00D442DC"/>
    <w:rsid w:val="00D44637"/>
    <w:rsid w:val="00D44AC7"/>
    <w:rsid w:val="00D45363"/>
    <w:rsid w:val="00D45663"/>
    <w:rsid w:val="00D4796C"/>
    <w:rsid w:val="00D504D8"/>
    <w:rsid w:val="00D50F6E"/>
    <w:rsid w:val="00D52657"/>
    <w:rsid w:val="00D53CB2"/>
    <w:rsid w:val="00D5421C"/>
    <w:rsid w:val="00D54E59"/>
    <w:rsid w:val="00D565BD"/>
    <w:rsid w:val="00D6296D"/>
    <w:rsid w:val="00D64496"/>
    <w:rsid w:val="00D64888"/>
    <w:rsid w:val="00D700B6"/>
    <w:rsid w:val="00D700F0"/>
    <w:rsid w:val="00D70C3C"/>
    <w:rsid w:val="00D70CC6"/>
    <w:rsid w:val="00D71CE6"/>
    <w:rsid w:val="00D80331"/>
    <w:rsid w:val="00D8365E"/>
    <w:rsid w:val="00D84034"/>
    <w:rsid w:val="00D90BB4"/>
    <w:rsid w:val="00D9153C"/>
    <w:rsid w:val="00D933AB"/>
    <w:rsid w:val="00D945C4"/>
    <w:rsid w:val="00D94DFB"/>
    <w:rsid w:val="00D95EA2"/>
    <w:rsid w:val="00D979AC"/>
    <w:rsid w:val="00DA078E"/>
    <w:rsid w:val="00DA3760"/>
    <w:rsid w:val="00DA5070"/>
    <w:rsid w:val="00DA641C"/>
    <w:rsid w:val="00DA7661"/>
    <w:rsid w:val="00DB0ED8"/>
    <w:rsid w:val="00DB2491"/>
    <w:rsid w:val="00DB4108"/>
    <w:rsid w:val="00DB45BB"/>
    <w:rsid w:val="00DB5307"/>
    <w:rsid w:val="00DC47A3"/>
    <w:rsid w:val="00DC4920"/>
    <w:rsid w:val="00DC69F8"/>
    <w:rsid w:val="00DC6CB6"/>
    <w:rsid w:val="00DD2625"/>
    <w:rsid w:val="00DD2981"/>
    <w:rsid w:val="00DD2A11"/>
    <w:rsid w:val="00DD3E34"/>
    <w:rsid w:val="00DD4F20"/>
    <w:rsid w:val="00DE1768"/>
    <w:rsid w:val="00DE2005"/>
    <w:rsid w:val="00DE230A"/>
    <w:rsid w:val="00DE49B6"/>
    <w:rsid w:val="00DE6371"/>
    <w:rsid w:val="00DF0906"/>
    <w:rsid w:val="00DF41B7"/>
    <w:rsid w:val="00DF483C"/>
    <w:rsid w:val="00DF4EF1"/>
    <w:rsid w:val="00DF7BA8"/>
    <w:rsid w:val="00DF7C46"/>
    <w:rsid w:val="00E00418"/>
    <w:rsid w:val="00E01792"/>
    <w:rsid w:val="00E051FB"/>
    <w:rsid w:val="00E0732B"/>
    <w:rsid w:val="00E07602"/>
    <w:rsid w:val="00E14269"/>
    <w:rsid w:val="00E1451D"/>
    <w:rsid w:val="00E160D9"/>
    <w:rsid w:val="00E179F8"/>
    <w:rsid w:val="00E23190"/>
    <w:rsid w:val="00E26F00"/>
    <w:rsid w:val="00E34397"/>
    <w:rsid w:val="00E3478C"/>
    <w:rsid w:val="00E3559A"/>
    <w:rsid w:val="00E36496"/>
    <w:rsid w:val="00E378B6"/>
    <w:rsid w:val="00E437E8"/>
    <w:rsid w:val="00E450C2"/>
    <w:rsid w:val="00E50B29"/>
    <w:rsid w:val="00E51F20"/>
    <w:rsid w:val="00E533D2"/>
    <w:rsid w:val="00E5345A"/>
    <w:rsid w:val="00E53992"/>
    <w:rsid w:val="00E55697"/>
    <w:rsid w:val="00E570FE"/>
    <w:rsid w:val="00E576D3"/>
    <w:rsid w:val="00E613A3"/>
    <w:rsid w:val="00E61509"/>
    <w:rsid w:val="00E6251B"/>
    <w:rsid w:val="00E6349C"/>
    <w:rsid w:val="00E64692"/>
    <w:rsid w:val="00E739F7"/>
    <w:rsid w:val="00E74783"/>
    <w:rsid w:val="00E74B08"/>
    <w:rsid w:val="00E75F7B"/>
    <w:rsid w:val="00E80FB0"/>
    <w:rsid w:val="00E825A2"/>
    <w:rsid w:val="00E83082"/>
    <w:rsid w:val="00E83BA9"/>
    <w:rsid w:val="00E84382"/>
    <w:rsid w:val="00E86B3A"/>
    <w:rsid w:val="00E87727"/>
    <w:rsid w:val="00E90613"/>
    <w:rsid w:val="00E920D4"/>
    <w:rsid w:val="00E92837"/>
    <w:rsid w:val="00E930B2"/>
    <w:rsid w:val="00E946CB"/>
    <w:rsid w:val="00EA1137"/>
    <w:rsid w:val="00EA3062"/>
    <w:rsid w:val="00EA43E9"/>
    <w:rsid w:val="00EA459A"/>
    <w:rsid w:val="00EA6252"/>
    <w:rsid w:val="00EB31C8"/>
    <w:rsid w:val="00EB3B51"/>
    <w:rsid w:val="00EB5961"/>
    <w:rsid w:val="00EB6184"/>
    <w:rsid w:val="00EB7050"/>
    <w:rsid w:val="00EC075D"/>
    <w:rsid w:val="00EC1D82"/>
    <w:rsid w:val="00EC2CD4"/>
    <w:rsid w:val="00EC312F"/>
    <w:rsid w:val="00EC32B1"/>
    <w:rsid w:val="00EC7A11"/>
    <w:rsid w:val="00ED722C"/>
    <w:rsid w:val="00EE0A26"/>
    <w:rsid w:val="00EE4ADC"/>
    <w:rsid w:val="00EE53E7"/>
    <w:rsid w:val="00EE669A"/>
    <w:rsid w:val="00EE76CA"/>
    <w:rsid w:val="00EF111A"/>
    <w:rsid w:val="00EF5A9F"/>
    <w:rsid w:val="00EF6C6D"/>
    <w:rsid w:val="00EF6E1E"/>
    <w:rsid w:val="00EF7190"/>
    <w:rsid w:val="00EF74C3"/>
    <w:rsid w:val="00EF7CEB"/>
    <w:rsid w:val="00F00506"/>
    <w:rsid w:val="00F11110"/>
    <w:rsid w:val="00F11199"/>
    <w:rsid w:val="00F14D9C"/>
    <w:rsid w:val="00F15600"/>
    <w:rsid w:val="00F16C21"/>
    <w:rsid w:val="00F175E1"/>
    <w:rsid w:val="00F20CCF"/>
    <w:rsid w:val="00F20D6D"/>
    <w:rsid w:val="00F21106"/>
    <w:rsid w:val="00F2266E"/>
    <w:rsid w:val="00F22F20"/>
    <w:rsid w:val="00F25F8B"/>
    <w:rsid w:val="00F27360"/>
    <w:rsid w:val="00F279FC"/>
    <w:rsid w:val="00F27C62"/>
    <w:rsid w:val="00F27DFF"/>
    <w:rsid w:val="00F30494"/>
    <w:rsid w:val="00F3084C"/>
    <w:rsid w:val="00F318E1"/>
    <w:rsid w:val="00F32981"/>
    <w:rsid w:val="00F33DFA"/>
    <w:rsid w:val="00F343F1"/>
    <w:rsid w:val="00F3463A"/>
    <w:rsid w:val="00F37A3F"/>
    <w:rsid w:val="00F40B91"/>
    <w:rsid w:val="00F40F8E"/>
    <w:rsid w:val="00F429A0"/>
    <w:rsid w:val="00F442E1"/>
    <w:rsid w:val="00F47DD0"/>
    <w:rsid w:val="00F5240A"/>
    <w:rsid w:val="00F53991"/>
    <w:rsid w:val="00F550AD"/>
    <w:rsid w:val="00F571E9"/>
    <w:rsid w:val="00F57CBA"/>
    <w:rsid w:val="00F6194F"/>
    <w:rsid w:val="00F63B9A"/>
    <w:rsid w:val="00F65458"/>
    <w:rsid w:val="00F66737"/>
    <w:rsid w:val="00F708D5"/>
    <w:rsid w:val="00F72B9D"/>
    <w:rsid w:val="00F7580A"/>
    <w:rsid w:val="00F77B28"/>
    <w:rsid w:val="00F819EB"/>
    <w:rsid w:val="00F833A0"/>
    <w:rsid w:val="00F835AA"/>
    <w:rsid w:val="00F85A2D"/>
    <w:rsid w:val="00F90B7C"/>
    <w:rsid w:val="00F95511"/>
    <w:rsid w:val="00F9660D"/>
    <w:rsid w:val="00FA175E"/>
    <w:rsid w:val="00FA242C"/>
    <w:rsid w:val="00FA4A5D"/>
    <w:rsid w:val="00FA4FAC"/>
    <w:rsid w:val="00FA55F6"/>
    <w:rsid w:val="00FA7FCB"/>
    <w:rsid w:val="00FB10F9"/>
    <w:rsid w:val="00FB1318"/>
    <w:rsid w:val="00FB1D39"/>
    <w:rsid w:val="00FB1D42"/>
    <w:rsid w:val="00FB376D"/>
    <w:rsid w:val="00FB448F"/>
    <w:rsid w:val="00FB65D7"/>
    <w:rsid w:val="00FC3012"/>
    <w:rsid w:val="00FC3921"/>
    <w:rsid w:val="00FC3CD6"/>
    <w:rsid w:val="00FC4BC3"/>
    <w:rsid w:val="00FC5B85"/>
    <w:rsid w:val="00FD1E2A"/>
    <w:rsid w:val="00FD2294"/>
    <w:rsid w:val="00FD2603"/>
    <w:rsid w:val="00FD3123"/>
    <w:rsid w:val="00FD317F"/>
    <w:rsid w:val="00FD34B7"/>
    <w:rsid w:val="00FD4DCD"/>
    <w:rsid w:val="00FD65F6"/>
    <w:rsid w:val="00FE347C"/>
    <w:rsid w:val="00FE49B9"/>
    <w:rsid w:val="00FE4C7C"/>
    <w:rsid w:val="00FE61E7"/>
    <w:rsid w:val="00FE6A26"/>
    <w:rsid w:val="00FE7A19"/>
    <w:rsid w:val="00FF0427"/>
    <w:rsid w:val="00FF2CC3"/>
    <w:rsid w:val="00FF31E8"/>
    <w:rsid w:val="00FF3D2F"/>
    <w:rsid w:val="00FF48A8"/>
    <w:rsid w:val="00FF4ADE"/>
    <w:rsid w:val="00FF6CD4"/>
    <w:rsid w:val="00FF75CD"/>
    <w:rsid w:val="00FF7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5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395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395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1395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1395A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395A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01395A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0139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75</Pages>
  <Words>10380</Words>
  <Characters>59171</Characters>
  <Application>Microsoft Office Word</Application>
  <DocSecurity>0</DocSecurity>
  <Lines>493</Lines>
  <Paragraphs>138</Paragraphs>
  <ScaleCrop>false</ScaleCrop>
  <Company>Microsoft</Company>
  <LinksUpToDate>false</LinksUpToDate>
  <CharactersWithSpaces>69413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1</cp:revision>
  <dcterms:created xsi:type="dcterms:W3CDTF">2019-03-04T04:33:00Z</dcterms:created>
  <dcterms:modified xsi:type="dcterms:W3CDTF">2019-03-04T04:36:00Z</dcterms:modified>
</cp:coreProperties>
</file>