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8C" w:rsidRDefault="00EB308C" w:rsidP="00EB308C">
      <w:pPr>
        <w:ind w:firstLine="698"/>
        <w:jc w:val="right"/>
      </w:pPr>
      <w:bookmarkStart w:id="0" w:name="sub_104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территориальной программе</w:t>
        </w:r>
      </w:hyperlink>
      <w:r>
        <w:rPr>
          <w:rStyle w:val="a3"/>
        </w:rPr>
        <w:t xml:space="preserve"> государственных гарантий</w:t>
      </w:r>
      <w:r>
        <w:rPr>
          <w:rStyle w:val="a3"/>
        </w:rPr>
        <w:br/>
        <w:t>бесплатного оказания гражданам медицинской помощи</w:t>
      </w:r>
      <w:r>
        <w:rPr>
          <w:rStyle w:val="a3"/>
        </w:rPr>
        <w:br/>
        <w:t>в Саратовской области на 2019 год и на плановый период</w:t>
      </w:r>
      <w:r>
        <w:rPr>
          <w:rStyle w:val="a3"/>
        </w:rPr>
        <w:br/>
        <w:t>2020 и 2021 годов</w:t>
      </w:r>
    </w:p>
    <w:bookmarkEnd w:id="0"/>
    <w:p w:rsidR="00EB308C" w:rsidRDefault="00EB308C" w:rsidP="00EB308C"/>
    <w:p w:rsidR="00EB308C" w:rsidRDefault="00EB308C" w:rsidP="00EB308C">
      <w:pPr>
        <w:pStyle w:val="1"/>
      </w:pPr>
      <w:r>
        <w:t>Перечень</w:t>
      </w:r>
      <w:r>
        <w:br/>
        <w:t xml:space="preserve"> жизненно необходимых и важнейших лекарственных препаратов, необходимых для оказания стационарной медицинской помощи, медицинской помощи в дневных стационарах всех типов, а также скорой и неотложной медицинской помощи в рамках Программы</w:t>
      </w:r>
    </w:p>
    <w:p w:rsidR="00EB308C" w:rsidRDefault="00EB308C" w:rsidP="00EB30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9"/>
        <w:gridCol w:w="4990"/>
        <w:gridCol w:w="2218"/>
        <w:gridCol w:w="6930"/>
      </w:tblGrid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АТХ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Лекарственные препараты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Лекарственные формы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пищеварительный тракт и обмен веществ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A02B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A02BA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блокаторы H2-гистаминовых рецепторов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ранитидин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фамотидин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A02BC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протонного насоса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Омепразол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кишечнорастворимые;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эзомепразол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кишечнорастворимые;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кишечнорастворимые;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кишечнорастворимые,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A02BX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висмута трикалия дицитрат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A03A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A03AA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мебеверин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пролонгированным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платифиллин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A03AD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папаверин и его производные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дротаверин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A03B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белладонны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A03BA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алкалоиды белладонны, третичные амины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атропин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A03F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стимуляторы моторики желудочно-</w:t>
            </w:r>
            <w:r>
              <w:lastRenderedPageBreak/>
              <w:t>кишечного тракта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A03FA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стимуляторы моторики желудочно-кишечного тракта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метоклопрамид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противорвотные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A04A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противорвотные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A04AA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блокаторы серотониновых 5 HT3-рецепторов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ондансетрон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ректальные;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лиофилизированные;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A05A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A05AA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желчных кислот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урсодезоксихолевая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A05B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A05BA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заболеваний печени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фосфолипиды + глицирризиновая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A06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слабительные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A06A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слабительные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A06AB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контактные слабительные средства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бисакодил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ректальные;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сахарной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сеннозиды A и B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A06AD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осмотические слабительные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лактулоза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макрогол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приема внутрь (для детей)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A07B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адсорбирующие кишечные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A07BC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адсорбирующие кишечные препараты другие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смектит диоктаэдрический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A07D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A07DA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лоперамид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для рассасывания;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жевательные;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лиофилизированные;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таблетки-лиофилизат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A07E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кишечные противовоспалительные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A07EC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аминосалициловая кислота и аналогичные препараты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месалазин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ректальные;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ректальная;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таблетки, покрытые кишечнорастворимой пленочной </w:t>
            </w:r>
            <w:r>
              <w:lastRenderedPageBreak/>
              <w:t>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сульфасалазин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кишечнорастворимые,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A07F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противодиарейные микроорганизмы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A07FA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противодиарейные микроорганизмы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бифидобактерии бифидум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приема внутрь и местного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приема внутрь и местного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приема внутрь и местного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вагинальные и ректальные;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A09A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A09AA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ферментные препараты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панкреатин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кишечнорастворимые;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кишечнорастворимые;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сахарного диабета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A10A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инсулины и их аналоги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 аспарт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и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 глулизин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 лизпро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 растворимый (человеческий генно-инженерный)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A10AC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инсулин-изофан (человеческий генно-инженерный)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A10AD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 аспарт двухфазный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 деглудек + инсулин аспарт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 двухфазный (человеческий генно-инженерный)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 лизпро двухфазный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A10AE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 гларгин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 деглудек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инсулин детемир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гипогликемические препараты, кроме инсулинов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бигуаниды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метформин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A10BB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сульфонилмочевины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глибенкламид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гликлазид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модифицированным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A10BH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дипептидилпептидазы-4 (ДПП-4)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алоглиптин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вилдаглиптин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гозоглиптин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линаглиптин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саксаглиптин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ситаглиптин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A10BJ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аналоги глюкагоноподобного пептида-1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ликсисенатид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A10BK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дапаглифлозин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эмпаглифлозин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A10BX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гипогликемические препараты, кроме инсулинов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репаглинид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витамины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A11C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витамины A и D, включая их комбинации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A11CA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витамин A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ретинол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драже;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для приема внутрь и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 (масляный);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 и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 и наружного применения (масляный)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A11CC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витамин D и его аналоги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альфакальцидол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 (масляный)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кальцитриол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колекальциферол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 (масляный)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A11D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витамин B1 и его комбинации с витаминами B6 и B12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A11DA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витамин B1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тиамин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A11G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A11GA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аскорбиновая кислота (витамин C)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аскорбиновая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драже;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A11H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витаминные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A11HA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витаминные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пиридоксин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минеральные добавки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A12A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кальция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A12AA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кальция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кальция глюконат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A12C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минеральные добавки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A12CX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минеральные вещества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калия и магния аспарагинат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анаболические средства системного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A14A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анаболические стероиды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A14AB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эстрена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нандролон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 (масляный)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A16A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A16AA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аминокислоты и их производные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адеметионин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кишечнорастворимые;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кишечнорастворимые,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A16AB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ферментные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агалсидаза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агалсидаза бета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велаглюцераза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галсульфаза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идурсульфаза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идурсульфаза бета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имиглюцераза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ларонидаза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себелипаза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талиглюцераза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A16AX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миглустат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нитизинон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сапроптерин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тиоктовая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кровь и система кроветворения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антитромботические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антитромботические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B01AA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антагонисты витамина K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варфарин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B01AB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группа гепарина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гепарин натрия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эноксапарин натрия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парнапарин натрия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B01AC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антиагреганты, кроме гепарина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клопидогрел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тикагрелор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B01AD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ферментные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алтеплаза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проурокиназа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тенектеплаза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B01AE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прямые ингибиторы тромбина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дабигатрана этексилат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B01AF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прямые ингибиторы фактора Xa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апиксабан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ривароксабан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гемостатические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B02A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антифибринолитические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B02AA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аминокислоты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аминокапроновая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транексамовая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B02AB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протеиназ плазмы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апротинин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B02B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витамин K и другие гемостатики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B02BA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витамин K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менадиона натрия бисульфит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B02BC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местные гемостатики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фибриноген + тромбин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губка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B02BD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факторы свертывания крови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антиингибиторный коагулянтный комплекс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мороктоког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нонаког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октоког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фактор свертывания крови VII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фактор свертывания крови VIII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 (замороженный)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фактор свертывания крови IX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факторы свертывания крови II, IX и X в комбинации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фактор </w:t>
            </w:r>
            <w:r>
              <w:lastRenderedPageBreak/>
              <w:t>свертывания крови VIII + фактор Виллебранда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 xml:space="preserve">лиофилизат для приготовления раствора для </w:t>
            </w:r>
            <w:r>
              <w:lastRenderedPageBreak/>
              <w:t>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эптаког альфа (активированный)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B02BX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системные гемостатики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ромиплостим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элтромбопаг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этамзилат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 и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антианемические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B03A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железа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B03AB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пероральные препараты трехвалентного железа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железа (III) гидроксид полимальтозат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жевательные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B03AC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парентеральные препараты трехвалентного железа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железа (III) гидроксид олигоизомальтозат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железа (III) гидроксида сахарозный комплекс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железа карбоксимальтозат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B03B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витамин B12 и фолиевая кислота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B03BA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витамин B12 (цианокобаламин и его </w:t>
            </w:r>
            <w:r>
              <w:lastRenderedPageBreak/>
              <w:t>аналоги)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>цианокобаламин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B03BB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фолиевая кислота и ее производные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фолиевая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B03X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антианемические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B03XA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антианемические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дарбэпоэтин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метоксиполиэтиленгликоль-эпоэтин бета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эпоэтин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эпоэтин бета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для внутривенного и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подкожного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кровезаменители и перфузионные растворы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B05A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кровь и препараты крови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B05AA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кровезаменители и препараты плазмы крови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альбумин человека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гидроксиэтилкрахмал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декстран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желатин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B05B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растворы для внутривенного введения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B05BA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растворы для парентерального питания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жировые эмульсии для парентерального питания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эмульсия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B05BB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растворы, влияющие на водно-электролитный баланс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декстроза + калия хлорид + натрия хлорид + </w:t>
            </w:r>
            <w:r>
              <w:lastRenderedPageBreak/>
              <w:t>натрия цитрат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>порошок для приготовления раствора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приема внутрь (для детей)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калия хлорид + натрия ацетат + натрия хлорид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меглюмина натрия сукцинат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натрия лактата раствор сложный</w:t>
            </w:r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натрия хлорида раствор сложный</w:t>
            </w:r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(калия хлорид + кальция хлорид + натрия хлорид)</w:t>
            </w:r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B05BC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растворы с осмодиуретическим действием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маннитол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B05C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ирригационные растворы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B05CX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ирригационные растворы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декстроза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B05D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растворы для перитонеального диализа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растворы для </w:t>
            </w:r>
            <w:r>
              <w:lastRenderedPageBreak/>
              <w:t>перитонеального диализа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B05X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добавки к растворам для внутривенного введения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B05XA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растворы электролитов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калия хлорид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 и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магния сульфат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натрия гидрокарбонат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натрия хлорид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растворитель для приготовления лекарственных форм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сердечно-сосудистая система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заболеваний сердца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сердечные гликозиды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гликозиды наперстянки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дигоксин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(для детей)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антиаритмические препараты, классы I и III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антиаритмические препараты, класс IA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прокаинамид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C01BB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антиаритмические препараты, класс IB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лидокаин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гель для местного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для местного и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для местного и наружного применения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для местного применения дозированный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C01BC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антиаритмические препараты, класс IC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пропафенон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C01BD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антиаритмические препараты, класс III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амиодарон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C01BG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антиаритмические препараты, классы I и III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лаппаконитина гидробромид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C01CA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адренергические и дофаминергические средства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добутамин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допамин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норэпинефрин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фенилэфрин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эпинефрин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C01CX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кардиотонические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левосимендан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вазодилататоры для лечения заболеваний сердца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C01DA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органические нитраты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изосорбида динитрат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подъязычный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изосорбида </w:t>
            </w:r>
            <w:r>
              <w:lastRenderedPageBreak/>
              <w:t>мононитрат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ретард;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пролонгированным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нитроглицерин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подъязычный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подъязычные;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пленки для наклеивания на десну;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подъязычный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подъязычные;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сублингвальные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 для лечения заболеваний сердца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C01EA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простагландины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алпростадил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C01EB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 для лечения заболеваний сердца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ивабрадин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мельдоний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парабульбарного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внутривенного, внутримышечного и парабульбарного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антигипертензивные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C02A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антиадренергические средства центрального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C02AB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метилдопа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метилдопа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C02AC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агонисты имидазолиновых рецепторов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клонидин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моксонидин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C02C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C02CA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альфа-адреноблокаторы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доксазозин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урапидил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C02K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антигипертензивные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C02KX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амбризентан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бозентан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мацитентан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риоцигуат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диуретики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C03A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тиазидные диуретики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C03AA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тиазиды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гидрохлоротиазид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C03B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тиазидоподобные диуретики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C03BA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сульфонамиды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индапамид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контролируемым высвобождением,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таблетки с модифицированным высвобождением, </w:t>
            </w:r>
            <w:r>
              <w:lastRenderedPageBreak/>
              <w:t>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C03C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"петлевые" диуретики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C03CA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сульфонамиды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фуросемид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C03D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калийсберегающие диуретики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C03DA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антагонисты альдостерона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спиронолактон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периферические вазодилататоры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C04A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периферические вазодилататоры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C04AD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пурина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пентоксифиллин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внутривенного и внутриартериального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внутриартериального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бета-адреноблокаторы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C07A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бета-адреноблокаторы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C07AA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неселективные бета-адреноблокаторы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пропранолол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соталол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C07AB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селективные бета-адреноблокаторы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атенолол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бисопролол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метопролол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замедленным высвобождением,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C07AG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альфа- и бета-адреноблокаторы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карведилол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блокаторы кальциевых каналов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C08C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C08CA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дигидропиридина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амлодипин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нимодипин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нифедипин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контролируемым высвобождением,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контролируемым высвобождением,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модифицированным высвобождением,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модифицированным высвобождением,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C08D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C08DA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фенилалкиламина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верапамил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пролонгированного действия,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C09A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АПФ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C09AA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АПФ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каптоприл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лизиноприл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периндоприл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диспергируемые в полости рта;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эналаприл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C09C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антагонисты рецепторов ангиотензина II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C09CA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антагонисты рецепторов ангиотензина II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лозартан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C09DX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валсартан + сакубитрил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C10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гиполипидемические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C10A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гиполипидемические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C10AA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ГМГ-КоА-редуктазы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аторвастатин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симвастатин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C10AB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фибраты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фенофибрат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C10AX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гиполипидемические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алирокумаб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эволокумаб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дерматологические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противогрибковые препараты для местного применения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D01AE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салициловая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наружного применения (спиртовой)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ран и язв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D03A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способствующие нормальному рубцеванию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D03AX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фактор роста эпидермальный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D06C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глюкокортикоиды, применяемые в </w:t>
            </w:r>
            <w:r>
              <w:lastRenderedPageBreak/>
              <w:t>дерматологии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D07A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глюкокортикоиды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D07AC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глюкокортикоиды с высокой активностью (группа III)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мометазон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крем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наружного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антисептики и дезинфицирующие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D08A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антисептики и дезинфицирующие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D08AC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бигуаниды и амидины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хлоргексидин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местного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местного и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наружного применения (спиртовой);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для наружного применения (спиртовой);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вагинальные;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вагинальные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D08AG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йода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повидон-йод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местного и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наружного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D08AX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антисептики и дезинфицирующие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водорода пероксид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местного и наружного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калия перманганат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этанол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D11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дерматологические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D11A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дерматологические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D11AH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пимекролимус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крем для наружного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мочеполовая система и половые гормоны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G01AA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антибактериальные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натамицин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вагинальные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G01AF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имидазола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клотримазол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гель вагинальный;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вагинальные;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вагинальные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препараты, применяемые в гинекологии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G02A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утеротонизирующие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G02AB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алкалоиды спорыньи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метилэргометрин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G02AD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простагландины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динопростон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гель интрацервикальный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мизопростол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G02C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препараты, применяемые в гинекологии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G02CA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адреномиметики, токолитические средства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гексопреналин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G02CB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пролактина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бромокриптин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G02CX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препараты, применяемые в гинекологии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атозибан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половые гормоны и модуляторы функции половых органов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G03B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андрогены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G03BA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3-оксоандрост-4-ена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тестостерон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гель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тестостерон </w:t>
            </w:r>
            <w:r>
              <w:lastRenderedPageBreak/>
              <w:t>(смесь эфиров)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>раствор для внутримышечного введения (масляный)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G03D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гестагены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G03DA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прегн-4-ена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прогестерон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G03DB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прегнадиена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дидрогестерон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G03DC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эстрена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норэтистерон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G03G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гонадотропины и другие стимуляторы овуляции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G03GA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гонадотропины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гонадотропин хорионический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корифоллитропин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фоллитропин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и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фоллитропин альфа + лутропин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G03GB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синтетические стимуляторы овуляции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кломифен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G03H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антиандрогены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G03HA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антиандрогены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ципротерон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 масляный;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применяемые в урологии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G04B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применяемые в урологии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G04BD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солифенацин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G04C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G04CA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альфа-адреноблокаторы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алфузозин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контролируемым высвобождением,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тамсулозин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кишечнорастворимые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кишечнорастворимые с пролонгированным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модифицированным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пролонгированным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контролируемым высвобождением,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G04CB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тестостерон-5-альфа-редуктазы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финастерид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гормоны гипофиза и гипоталамуса и их аналоги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гормоны передней доли гипофиза и их аналоги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H01AC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соматропин и его агонисты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соматропин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H01B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гормоны задней доли гипофиза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H01BA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вазопрессин и его аналоги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десмопрессин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назальные;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назальный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диспергируемые в полости рта;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таблетки-лиофилизат;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подъязычные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терлипрессин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H01BB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окситоцин и его аналоги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карбетоцин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окситоцин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 и местного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H01C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гормоны гипоталамуса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H01CB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соматостатин и аналоги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ланреотид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гель для подкожного введения пролонгированного действия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октреотид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микросферы для приготовления суспензии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 и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пасиреотид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H01CC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антигонадотропин-рилизинг гормоны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ганиреликс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цетрореликс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кортикостероиды системного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H02A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кортикостероиды системного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H02AA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минералокортикоиды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флудрокортизон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H02AB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глюкокортикоиды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бетаметазон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крем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гидрокортизон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крем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глазная;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внутримышечного и внутрисуставного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эмульсия для наружного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дексаметазон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имплантат для интравитреального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метилпреднизолон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преднизолон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заболеваний щитовидной железы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H03A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щитовидной железы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H03AA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гормоны щитовидной железы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левотироксин натрия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H03B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антитиреоидные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H03BB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серосодержащие производные имидазола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тиамазол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H03C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йода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H03CA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йода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калия йодид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жевательные;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H04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гормоны поджелудочной железы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H04A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гормоны, расщепляющие гликоген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H04AA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гормоны, расщепляющие гликоген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глюкагон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регулирующие обмен кальция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H05A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паратиреоидные гормоны и их аналоги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H05AA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паратиреоидные гормоны и их аналоги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терипаратид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H05B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антипаратиреоидные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H05BA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кальцитонина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кальцитонин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назальный;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назальный дозированный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H05BX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антипаратиреоидные препараты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парикальцитол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цинакальцет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этелкальцетид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противомикробные препараты системного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антибактериальные препараты системного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тетрациклины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тетрациклины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доксициклин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тигециклин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амфениколы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амфениколы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хлорамфеникол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J01CA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пенициллины широкого спектра действия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амоксициллин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ампициллин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J01CE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пенициллины, чувствительные к бета-лактамазам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бензатина бензилпенициллин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Бензилпенициллин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и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инъекций и местного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феноксиметилпенициллин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J01CF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пенициллины, устойчивые к бета-лактамазам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оксациллин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J01CR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комбинации пенициллинов, включая </w:t>
            </w:r>
            <w:r>
              <w:lastRenderedPageBreak/>
              <w:t>комбинации с ингибиторами бета-лактамаз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 xml:space="preserve">амоксициллин + </w:t>
            </w:r>
            <w:r>
              <w:lastRenderedPageBreak/>
              <w:t>клавулановая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 xml:space="preserve">порошок для приготовления раствора для внутривенного </w:t>
            </w:r>
            <w:r>
              <w:lastRenderedPageBreak/>
              <w:t>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ампициллин + сульбактам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бета-лактамные антибактериальные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J01DB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цефалоспорины 1-го поколения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цефазолин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цефалексин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J01DC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цефалоспорины 2-го поколения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цефуроксим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J01DD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цефалоспорины 3-го поколения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цефотаксим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цефтазидим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Цефтриаксон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цефоперазон + сульбактам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J01DE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цефалоспорины 4-го поколения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цефепим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J01DH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карбапенемы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имипенем + циластатин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меропенем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эртапенем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J01DI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цефалоспорины и пенемы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цефтаролина фосамил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сульфаниламиды и триметоприм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J01EE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ко-тримоксазол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J01F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макролиды, линкозамиды и </w:t>
            </w:r>
            <w:r>
              <w:lastRenderedPageBreak/>
              <w:t>стрептограмины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J01FA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Макролиды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Азитромицин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 (для детей);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пролонгированного действия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джозамицин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кларитромицин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J01FF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линкозамиды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клиндамицин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J01G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аминогликозиды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J01GA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стрептомицины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стрептомицин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J01GB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аминогликозиды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Амикацин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гентамицин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канамицин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тобрамицин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порошком для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J01M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антибактериальные препараты, производные хинолона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J01MA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фторхинолоны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гатифлоксацин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левофлоксацин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ломефлоксацин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моксифлоксацин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офлоксацин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 и ушные;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глазная;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спарфлоксацин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ципрофлоксацин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 и ушные;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ушные;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глазная;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антибактериальные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J01XA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антибиотики гликопептидной структуры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ванкомицин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 и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инфузий и приема внутрь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телаванцин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J01XD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имидазола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метронидазол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J01XX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антибактериальные препараты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даптомицин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лиофилизат для приготовления раствора для </w:t>
            </w:r>
            <w:r>
              <w:lastRenderedPageBreak/>
              <w:t>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линезолид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тедизолид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фосфомицин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противогрибковые препараты системного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J02A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противогрибковые препараты системного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J02AA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антибиотики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амфотерицин B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нистатин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J02AC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триазола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вориконазол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флуконазол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J02AX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каспофунгин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микафунгин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препараты, активные в отношении </w:t>
            </w:r>
            <w:r>
              <w:lastRenderedPageBreak/>
              <w:t>микобактерий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J04A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противотуберкулезные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J04AA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аминосалициловая кислота и ее производные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аминосалициловая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замедленного высвобождения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кишечнорастворимые;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гранулы, покрытые оболочкой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кишечнорастворимые,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J04AB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антибиотики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капреомицин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рифабутин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рифампицин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циклосерин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J04AC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гидразиды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изониазид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внутривенного, внутримышечного, ингаляционного и эндотрахеального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 и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J04AD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тиокарбамида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протионамид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этионамид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J04AK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противотуберкулезные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бедаквилин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пиразинамид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теризидон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тиоуреидоиминометил-иридиния перхлорат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этамбутол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J04AM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комбинированные противотуберкулезные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изониазид + пиразинамид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изониазид + пиразинамид + рифампицин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изониазид + пиразинамид + рифампицин + этамбутол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изониазид + рифампицин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изониазид + этамбутол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ломефлоксацин </w:t>
            </w:r>
            <w:r>
              <w:lastRenderedPageBreak/>
              <w:t>+ пиразинамид + протионамид + этамбутол + пиридоксин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J04B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противолепрозные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J04BA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противолепрозные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дапсон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противовирусные препараты системного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J05A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противовирусные препараты прямого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J05AB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ацикловир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крем для местного и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крем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глазная;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местного и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валганцикловир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ганцикловир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J05AE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протеаз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атазанавир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дарунавир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нарлапревир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ритонавир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мягкие;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саквинавир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фосампренавир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J05AF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абакавир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диданозин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кишечнорастворимые;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приема внутрь для детей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зидовудин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ламивудин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ставудин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приема внутрь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телбивудин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тенофовир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фосфазид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энтекавир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J05AG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ненуклеозидные ингибиторы обратной транскриптазы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невирапин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элсульфавирин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этравирин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эфавиренз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J05AH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нейраминидазы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осельтамивир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J05AP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противовирусные препараты для лечения гепатита C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даклатасвир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дасабувир; омбитасвир + паритапревир + ритонавир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таблеток набор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рибавирин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симепревир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софосбувир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J05AR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абакавир + ламивудин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абакавир + зидовудин + ламивудин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зидовудин + ламивудин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лопинавир + ритонавир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рилпивирин + тенофовир + эмтрицитабин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J05AX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противовирусные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долутегравир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имидазолилэтанамид пентандиовой кислоты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кагоцел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маравирок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ралтегравир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жевательные;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умифеновир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иммунные сыворотки и иммуноглобулины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J06A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иммунные сыворотки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J06AA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иммунные сыворотки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анатоксин дифтерийный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анатоксин дифтерийно-столбнячный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анатоксин столбнячный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антитоксин яда гадюки обыкновенной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сыворотка противоботулиническая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сыворотка противодифтерийная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сыворотка противостолбнячная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J06B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иммуноглобулины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J06BA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иммуноглобулины, нормальные человеческие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иммуноглобулин человека нормальный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J06BB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специфические иммуноглобулины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иммуноглобулин антирабический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иммуноглобулин против </w:t>
            </w:r>
            <w:r>
              <w:lastRenderedPageBreak/>
              <w:t>клещевого энцефалита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иммуноглобулин противостолбнячный человека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иммуноглобулин человека антирезус RHO(D)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иммуноглобулин человека противо-стафилококковый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паливизумаб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J07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вакцины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вакцины в соответствии с </w:t>
            </w:r>
            <w:hyperlink r:id="rId5" w:history="1">
              <w:r>
                <w:rPr>
                  <w:rStyle w:val="a4"/>
                </w:rPr>
                <w:t>национальным календарем</w:t>
              </w:r>
            </w:hyperlink>
            <w:r>
              <w:t xml:space="preserve"> профилактических прививок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противоопухолевые препараты и иммуномодуляторы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противоопухолевые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алкилирующие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аналоги азотистого иприта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бендамустин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ифосфамид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мелфалан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внутрисосудистого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хлорамбуцил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циклофосфамид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сахарной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алкилсульфонаты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бусульфан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L01AD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нитрозомочевины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кармустин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ломустин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алкилирующие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дакарбазин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темозоломид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антиметаболиты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аналоги фолиевой кислоты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метотрексат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пеметрексед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ралтитрексид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L01BB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аналоги пурина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меркаптопурин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неларабин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флударабин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L01BC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аналоги пиримидина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азацитидин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гемцитабин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капецитабин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Фторурацил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внутрисосудистого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внутрисосудистого и внутриполостного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цитарабин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L01CA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алкалоиды барвинка и их аналоги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винбластин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винкристин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винорелбин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L01CB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подофиллотоксина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этопозид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L01CD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таксаны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доцетаксел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кабазитаксел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паклитаксел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L01DB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антрациклины и родственные соединения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даунорубицин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доксорубицин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внутрисосудистого и внутрипузырного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внутрисосудистого и внутрипузырного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внутрисосудистого и внутрипузырного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идарубицин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митоксантрон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внутривенного и внутриплеврального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эпирубицин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внутривенного и внутриполостного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внутрисосудистого и внутрипузырного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L01DC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противоопухолевые антибиотики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блеомицин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иксабепилон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митомицин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противоопухолевые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L01XA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платины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карбоплатин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оксалиплатин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цисплатин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 и внутрибрюшинного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L01XB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метилгидразины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прокарбазин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L01XC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моноклональные антитела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атезолизумаб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бевацизумаб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блинатумомаб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брентуксимаб ведотин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даратумумаб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ипилимумаб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ниволумаб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обинутузумаб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панитумумаб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пембролизумаб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пертузумаб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ритуксимаб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трастузумаб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трастузумаб эмтанзин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цетуксимаб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L01XE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протеинкиназы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афатиниб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вандетаниб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вемурафениб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гефитиниб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дабрафениб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дазатиниб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ибрутиниб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иматиниб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кобиметиниб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кризотиниб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лапатиниб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ленватиниб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нилотиниб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нинтеданиб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мягкие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пазопаниб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регорафениб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рибоциклиб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руксолитиниб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сорафениб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сунитиниб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траметиниб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церитиниб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эрлотиниб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L01XX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противоопухолевые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аспарагиназа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афлиберцепт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внутриглазного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бортезомиб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и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висмодегиб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гидроксикарбамид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иксазомиб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иринотекан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карфилзомиб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митотан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третиноин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фактор некроза опухоли альфа-1</w:t>
            </w:r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(тимозин рекомбинантный)</w:t>
            </w:r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эрибулин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противоопухолевые гормональные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L02A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гормоны и родственные соединения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L02AB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гестагены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медроксипрогестерон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L02AE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аналоги гонадотропин-рилизинг гормона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бусерелин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гозерелин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имплантат;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капсула для подкожного введения пролонгированного действия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лейпрорелин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внутримышечного и подкожного введения с пролонгированным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трипторелин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лиофилизат для приготовления раствора для подкожного </w:t>
            </w:r>
            <w:r>
              <w:lastRenderedPageBreak/>
              <w:t>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L02B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антагонисты гормонов и родственные соединения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L02BA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антиэстрогены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тамоксифен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фулвестрант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L02BB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антиандрогены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бикалутамид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флутамид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энзалутамид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L02BG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ароматазы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анастрозол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L02BX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антагонисты гормонов и родственные соединения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абиратерон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дегареликс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иммуностимуляторы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L03A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иммуностимуляторы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L03AA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колониестимулирующие факторы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филграстим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эмпэгфилграстим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L03AB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интерфероны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интерферон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гель для местного и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назальные;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и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интраназального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интраназального введения и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 и местного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и местного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внутримышечного, субконъюнктивального введения и закапывания в глаз;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ректальные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интерферон бета-1a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интерферон бета-1b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интерферон гамма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и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пэгинтерферон </w:t>
            </w:r>
            <w:r>
              <w:lastRenderedPageBreak/>
              <w:t>альфа-2a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пэгинтерферон альфа-2b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пэгинтерферон бета-1a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цепэгинтерферон альфа-2b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L03AX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иммуностимуляторы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азоксимера бромид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 и местного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вагинальные и ректальные;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вакцина для лечения рака мочевого пузыря БЦЖ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глатирамера ацетат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глутамил-цистеинил-глицин динатрия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меглюмина акридонацетат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тилорон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иммунодепрессанты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L04A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иммунодепрессанты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L04AA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селективные иммунодепрессанты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абатацепт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алемтузумаб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апремиласт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белимумаб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ведолизумаб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иммуноглобулин антитимоцитарный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лефлуномид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микофенолата мофетил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микофеноловая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кишечнорастворимые,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натализумаб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окрелизумаб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терифлуномид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тофацитиниб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финголимод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эверолимус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экулизумаб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L04AB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фактора некроза опухоли альфа (ФНО-альфа)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адалимумаб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голимумаб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инфликсимаб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цертолизумаба пэгол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этанерцепт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L04AC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интерлейкина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базиликсимаб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лиофилизат для приготовления раствора для </w:t>
            </w:r>
            <w:r>
              <w:lastRenderedPageBreak/>
              <w:t>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канакинумаб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секукинумаб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тоцилизумаб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устекинумаб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L04AD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кальциневрина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такролимус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циклоспорин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мягкие;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L04AX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иммунодепрессанты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азатиоприн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леналидомид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пирфенидон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костно-мышечная система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M01AB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диклофенак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кишечнорастворимые;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модифицированным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модифицированным высвобождением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кеторолак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M01AC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оксикамы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лорноксикам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M01AE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пропионовой кислоты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декскетопрофен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ибупрофен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гель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для приготовления раствора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крем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ректальные;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ректальные (для детей);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приема внутрь (для детей);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кетопрофен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модифицированным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ректальные;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ректальные (для детей);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модифицированным высвобождением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M01C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базисные противоревматические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M01CC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пеницилламин и подобные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пеницилламин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миорелаксанты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M03A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миорелаксанты периферического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M03AB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холина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суксаметония йодид и хлорид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M03AC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четвертичные аммониевые соединения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пипекурония бромид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рокурония бромид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M03AX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миорелаксанты периферического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ботулинический токсин типа A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ботулинический токсин типа A-гемагглютинин комплекс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M03B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миорелаксанты центрального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M03BX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миорелаксанты центрального действия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баклофен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интратекального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тизанидин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модифицированным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противоподагрические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M04A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противоподагрические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M04AA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образования мочевой кислоты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аллопуринол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заболеваний костей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M05B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M05BA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бифосфонаты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алендроновая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золедроновая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M05BX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деносумаб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стронция ранелат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нервная система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анестетики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общей анестезии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N01AB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галогенированные углеводороды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галотан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жидкость для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севофлуран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жидкость для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N01AF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барбитураты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тиопентал натрия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N01AH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опиоидные анальгетики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тримеперидин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N01AX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 для общей анестезии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динитрогена оксид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газ сжатый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кетамин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натрия оксибутират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пропофол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эмульсия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эмульсия для инфузий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N01B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местные анестетики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N01BA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эфиры аминобензойной кислоты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прокаин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N01BB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бупивакаин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интратекального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левобупивакаин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ропивакаин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анальгетики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N02A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опиоиды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N02AA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природные алкалоиды опия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морфин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налоксон + оксикодон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N02AB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фенилпиперидина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фентанил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трансдермальная терапевтическая система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N02AE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орипавина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бупренорфин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пластырь трансдермальный;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N02AX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опиоиды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пропионилфенил</w:t>
            </w:r>
            <w:r>
              <w:lastRenderedPageBreak/>
              <w:t>-этоксиэтилпиперидин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>таблетки защечные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тапентадол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трамадол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ректальные;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N02B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анальгетики и антипиретики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N02BA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салициловая кислота и ее производные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ацетилсалициловая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кишечнорастворимые,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кишечнорастворимые,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N02BE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анилиды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парацетамол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для приготовления суспензии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 (для детей);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ректальные;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суппозитории ректальные (для детей);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приема внутрь (для детей);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противоэпилептические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N03A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противоэпилептические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N03AA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барбитураты и их производные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бензобарбитал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фенобарбитал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(для детей)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N03AB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гидантоина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фенитоин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N03AD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сукцинимида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этосуксимид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N03AE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бензодиазепина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клоназепам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N03AF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карбоксамида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карбамазепин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окскарбазепин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N03AG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жирных кислот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вальпроевая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с пролонгированным 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кишечнорастворимые;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 (для детей);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N03AX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противоэпилептические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бриварацетам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лакосамид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леветирацетам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перампанел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прегабалин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топирамат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противопаркинсонические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N04A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антихолинергические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N04AA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третичные амины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бипериден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тригексифенидил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N04B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дофаминергические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N04BA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допа и ее производные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леводопа + бенсеразид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модифицированным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высвобождением;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леводопа + карбидопа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N04BB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адамантана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амантадин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N04BC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агонисты дофаминовых рецепторов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пирибедил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контролируемым высвобождением,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прамипексол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психолептики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антипсихотические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алифатические производные фенотиазина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левомепромазин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хлорпромазин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драже;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пиперазиновые производные фенотиазина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перфеназин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трифлуоперазин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флуфеназин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 (масляный)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N05AC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пиперидиновые производные фенотиазина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перициазин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  <w:r>
              <w:t>тиоридазин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N05AD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бутирофенона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галоперидол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 (масляный);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дроперидол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N05AE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индола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сертиндол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N05AF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тиоксантена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зуклопентиксол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 (масляный);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флупентиксол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 (масляный);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N05AH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диазепины, оксазепины, тиазепины и оксепины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кветиапин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оланзапин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диспергируемые в полости рта;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для рассасывания;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N05AL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бензамиды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сульпирид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N05AX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антипсихотические средства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палиперидон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внутримышечного введения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рисперидон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диспергируемые в полости рта;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для рассасывания;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анксиолитики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бензодиазепина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бромдигидрохлорфенил-бензодиазепин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диазепам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лоразепам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оксазепам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N05BB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дифенилметана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гидроксизин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снотворные и седативные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N05CD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бензодиазепина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мидазолам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нитразепам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N05CF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бензодиазепиноподобные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зопиклон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психоаналептики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N06A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антидепрессанты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N06AA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амитриптилин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имипрамин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драже;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кломипрамин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N06AB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селективные ингибиторы обратного захвата серотонина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пароксетин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сертралин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флуоксетин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N06AX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антидепрессанты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агомелатин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пипофезин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модифицированным высвобождением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N06B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N06BC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ксантина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кофеин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и субконъюнктивального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N06BX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психостимуляторы и ноотропные препараты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винпоцетин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концентрат для приготовления раствора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защечные;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подъязычные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назальные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Пирацетам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полипептиды коры головного мозга скота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фонтурацетам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церебролизин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цитиколин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N06D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деменции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N06DA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антихолинэстеразные средства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галантамин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ривастигмин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трансдермальная терапевтическая система;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N06DX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 для лечения деменции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мемантин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N07A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парасимпатомиметики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N07AA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антихолинэстеразные средства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неостигмина метилсульфат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пиридостигмина бромид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N07AX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парасимпатомиметики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холина альфосцерат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инфузий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N07B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применяемые при зависимостях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N07BB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применяемые при алкогольной зависимости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налтрексон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N07C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препараты для устранения </w:t>
            </w:r>
            <w:r>
              <w:lastRenderedPageBreak/>
              <w:t>головокружения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N07CA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устранения головокружения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бетагистин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N07X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N07XX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диметилфумарат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кишечнорастворимые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инозин + никотинамид + рибофлавин + янтарная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кишечнорастворимой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тетрабеназин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этилметилгидроксипиридина сукцинат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противопротозойные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P01B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противомалярийные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P01BA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аминохинолины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гидроксихлорохин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P01BC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метанолхинолины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мефлохин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противогельминтные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P02B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трематодоза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P02BA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хинолина и родственные соединения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празиквантел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P02C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нематодоза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P02CA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бензимидазола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мебендазол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P02CC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тетрагидропиримидина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пирантел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P02CE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имидазотиазола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левамизол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P03A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уничтожения эктопаразитов (в том числе чесоточного клеща)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P03AX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препараты для уничтожения эктопаразитов (в том числе чесоточного клеща)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бензилбензоат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для наружного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эмульсия для наружного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дыхательная система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назальные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R01AA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адреномиметики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ксилометазолин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гель назальный;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назальные;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назальные (для детей);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назальный;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назальный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назальный дозированный (для детей)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заболеваний горла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R02A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заболеваний горла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R02AA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антисептические препараты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йод + калия йодид + глицерол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местного применения;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для местного применения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R03A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R03AC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селективные бета 2-адреномиметики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индакатерол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порошком для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сальбутамол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дозированный,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активируемый вдохом;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для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порошком для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покрытые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формотерол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порошком для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ингаляций дозированный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R03AK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беклометазон + формотерол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будесонид + формотерол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 с порошком для ингаляций набор;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ингаляций дозированный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вилантерол + флутиказона фуроат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ингаляций дозированный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мометазон + формотерол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салметерол + флутиказон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порошком для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ингаляций дозированный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R03AL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вилантерол + умеклидиния бромид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ингаляций дозированный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гликопиррония бромид + индакатерол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порошком для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ипратропия бромид + фенотерол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олодатерол + </w:t>
            </w:r>
            <w:r>
              <w:lastRenderedPageBreak/>
              <w:t>тиотропия бромид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>раствор для ингаляций дозированный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R03B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R03BA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глюкокортикоиды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беклометазон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дозированный, активируемый вдохом;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назальный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назальный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будесонид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назальные;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кишечнорастворимые;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назальный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ингаляций дозированная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R03BB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антихолинергические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гликопиррония бромид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порошком для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ипратропия бромид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тиотропия бромид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с порошком для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R03BC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кромоглициевая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аэрозоль для ингаляций дозированный;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назальный;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спрей назальный дозированный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R03D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другие средства системного действия для лечения обструктивных заболеваний </w:t>
            </w:r>
            <w:r>
              <w:lastRenderedPageBreak/>
              <w:t>дыхательных путей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R03DA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ксантины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аминофиллин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R03DX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омализумаб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подкожного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фенспирид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R05C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R05CB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муколитические препараты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амброксол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 пролонгированного действия;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пастилки;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 и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для рассасывания;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шипучие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ацетилцистеин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для приготовления раствора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гранулы для приготовления сиропа;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раствора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 и ингаляций;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шипучие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дорназа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антигистаминные средства системного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R06A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антигистаминные средства системного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R06AA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эфиры алкиламинов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дифенгидрамин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R06AC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замещенные этилендиамины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хлоропирамин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R06AE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производные пиперазина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цетиризин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оболочкой;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R06AX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антигистаминные средства системного действия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лоратадин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сироп;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приема внутрь;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R07A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R07AA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легочные сурфактанты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берактант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эндотрахеального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порактант альфа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суспензия для эндотрахеального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сурфактант-БЛ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эмульсии для ингаляционного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лиофилизат для приготовления эмульсии для эндотрахеального, эндобронхиального и ингаляционного </w:t>
            </w:r>
            <w:r>
              <w:lastRenderedPageBreak/>
              <w:t>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органы чувств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офтальмологические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противомикробные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антибиотики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тетрациклин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мазь глазная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противоглаукомные препараты и миотические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S01EB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парасимпатомиметики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пилокарпин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S01EC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ингибиторы карбоангидразы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ацетазоламид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дорзоламид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S01ED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бета-адреноблокаторы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тимолол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гель глазной;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S01EE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аналоги простагландинов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тафлупрост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S01EX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противоглаукомные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S01F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мидриатические и циклоплегические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S01FA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антихолинэргические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тропикамид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S01H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местные анестетики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S01HA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местные анестетики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оксибупрокаин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S01J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диагностические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S01JA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красящие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флуоресцеин натрия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S01K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S01KA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вязкоэластичные соединения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гипромеллоза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глазные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S01L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S01LA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средства, препятствующие </w:t>
            </w:r>
            <w:r>
              <w:lastRenderedPageBreak/>
              <w:t>новообразованию сосудов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>ранибизумаб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внутриглазного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S02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заболеваний уха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S02A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противомикробные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S02AA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противомикробные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рифамицин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капли ушные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препараты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аллергены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V01A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аллергены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V01AA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аллергенов экстракт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аллергены бактерий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аллерген бактерий</w:t>
            </w:r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(туберкулезный рекомбинантный)</w:t>
            </w:r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лечебные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V03A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лечебные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V03AB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антидоты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димеркаптопропансульфонат натрия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и подкожного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калий-железо гексацианоферрат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кальция тринатрия пентетат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 и ингаляций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карбоксим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налоксон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натрия тиосульфат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протамина сульфат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сугаммадекс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цинка бисвинилимидаз</w:t>
            </w:r>
            <w:r>
              <w:lastRenderedPageBreak/>
              <w:t>ола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lastRenderedPageBreak/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диацетат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V03AC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железосвязывающие препараты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деферазирокс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диспергируемые;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V03AE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комплекс (</w:t>
            </w:r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 жевательные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-железа (III) оксигидроксида, сахарозы и крахмала</w:t>
            </w:r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севеламер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V03AF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кальция фолинат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капсулы;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месна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V03AX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прочие лечебные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лечебное питание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V06D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продукты лечебного питания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V06DD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аминокислоты, включая комбинации с полипептидами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аминокислоты для парентерального питания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аминокислоты и их смеси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кетоаналоги аминокислот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таблетки, покрытые пленочной оболочкой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V06DE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 xml:space="preserve">аминокислоты для </w:t>
            </w:r>
            <w:r>
              <w:lastRenderedPageBreak/>
              <w:t>парентерального питания + прочие препараты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lastRenderedPageBreak/>
              <w:t>V07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нелечебные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V07A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нелечебные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V07AB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вода для инъекций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растворитель для приготовления лекарственных форм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контрастные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V08A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рентгеноконтрастные средства, содержащие йод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V08AA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натрия амидотризоат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V08AB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йоверсол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и внутриартериального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йогексол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йомепрол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внутрисосудистого введения;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йопромид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инъекций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V08B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рентгеноконтрастные средства, кроме йодсодержащих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V08BA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бария сульфат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порошок для приготовления суспензии для приема внутрь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V08C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V08CA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парамагнитные контрастные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гадобеновая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гадобутрол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гадоверсетамид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гадодиамид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гадоксетовая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гадопентетовая кислота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V09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диагностические радиофармацевтические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меброфенин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пентатех 99mTc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пирфотех 99mTc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технеция (99mTc) оксабифор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технеция (99mTc) фитат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терапевтические радиофармацевтические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V10B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V10BX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стронция хлорид 89Sr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V10X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5"/>
            </w:pPr>
          </w:p>
        </w:tc>
      </w:tr>
      <w:tr w:rsidR="00EB308C" w:rsidTr="00676274">
        <w:tblPrEx>
          <w:tblCellMar>
            <w:top w:w="0" w:type="dxa"/>
            <w:bottom w:w="0" w:type="dxa"/>
          </w:tblCellMar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5"/>
              <w:jc w:val="center"/>
            </w:pPr>
            <w:r>
              <w:t>V10XX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радия хлорид [223 Ra]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08C" w:rsidRDefault="00EB308C" w:rsidP="00676274">
            <w:pPr>
              <w:pStyle w:val="a6"/>
            </w:pPr>
            <w:r>
              <w:t>раствор для внутривенного введения</w:t>
            </w:r>
          </w:p>
        </w:tc>
      </w:tr>
    </w:tbl>
    <w:p w:rsidR="006408CE" w:rsidRDefault="006408CE"/>
    <w:sectPr w:rsidR="006408CE" w:rsidSect="00EB30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B308C"/>
    <w:rsid w:val="000009B1"/>
    <w:rsid w:val="00000D4C"/>
    <w:rsid w:val="00001B4F"/>
    <w:rsid w:val="00002E67"/>
    <w:rsid w:val="00003DBE"/>
    <w:rsid w:val="000114BB"/>
    <w:rsid w:val="0001280A"/>
    <w:rsid w:val="00017EE4"/>
    <w:rsid w:val="00024E57"/>
    <w:rsid w:val="00027CBE"/>
    <w:rsid w:val="00034157"/>
    <w:rsid w:val="00035392"/>
    <w:rsid w:val="00037126"/>
    <w:rsid w:val="0004277E"/>
    <w:rsid w:val="0005108A"/>
    <w:rsid w:val="000549CB"/>
    <w:rsid w:val="00056C86"/>
    <w:rsid w:val="00057A3B"/>
    <w:rsid w:val="00057D2D"/>
    <w:rsid w:val="00060E3C"/>
    <w:rsid w:val="00061704"/>
    <w:rsid w:val="000623D1"/>
    <w:rsid w:val="000624AB"/>
    <w:rsid w:val="00062759"/>
    <w:rsid w:val="00062AA5"/>
    <w:rsid w:val="00064F43"/>
    <w:rsid w:val="0006562B"/>
    <w:rsid w:val="00065D55"/>
    <w:rsid w:val="00071DE0"/>
    <w:rsid w:val="0007301F"/>
    <w:rsid w:val="000732D4"/>
    <w:rsid w:val="00073862"/>
    <w:rsid w:val="0008165D"/>
    <w:rsid w:val="000851A5"/>
    <w:rsid w:val="00087878"/>
    <w:rsid w:val="000879BE"/>
    <w:rsid w:val="00094CE6"/>
    <w:rsid w:val="000972BC"/>
    <w:rsid w:val="00097D45"/>
    <w:rsid w:val="000A375C"/>
    <w:rsid w:val="000A444C"/>
    <w:rsid w:val="000A579F"/>
    <w:rsid w:val="000A5C0B"/>
    <w:rsid w:val="000B0159"/>
    <w:rsid w:val="000B0A1C"/>
    <w:rsid w:val="000B0B7F"/>
    <w:rsid w:val="000B4B8E"/>
    <w:rsid w:val="000B6933"/>
    <w:rsid w:val="000C0DA0"/>
    <w:rsid w:val="000C1511"/>
    <w:rsid w:val="000C1B08"/>
    <w:rsid w:val="000C3D6F"/>
    <w:rsid w:val="000C66DA"/>
    <w:rsid w:val="000C6EC8"/>
    <w:rsid w:val="000D29C9"/>
    <w:rsid w:val="000D5430"/>
    <w:rsid w:val="000D7F0F"/>
    <w:rsid w:val="000E0758"/>
    <w:rsid w:val="000E07EB"/>
    <w:rsid w:val="000E195F"/>
    <w:rsid w:val="000E74F7"/>
    <w:rsid w:val="000E7EF6"/>
    <w:rsid w:val="000F0703"/>
    <w:rsid w:val="000F3790"/>
    <w:rsid w:val="000F4E9F"/>
    <w:rsid w:val="000F793D"/>
    <w:rsid w:val="00105929"/>
    <w:rsid w:val="0010666C"/>
    <w:rsid w:val="00106A03"/>
    <w:rsid w:val="00110A10"/>
    <w:rsid w:val="00110B6E"/>
    <w:rsid w:val="0011398C"/>
    <w:rsid w:val="001148FF"/>
    <w:rsid w:val="0011522D"/>
    <w:rsid w:val="001163CE"/>
    <w:rsid w:val="00116F11"/>
    <w:rsid w:val="00121F43"/>
    <w:rsid w:val="00123E25"/>
    <w:rsid w:val="001256A8"/>
    <w:rsid w:val="001261C6"/>
    <w:rsid w:val="0012702E"/>
    <w:rsid w:val="00130F2F"/>
    <w:rsid w:val="00134975"/>
    <w:rsid w:val="00135C9F"/>
    <w:rsid w:val="001406C3"/>
    <w:rsid w:val="0014443B"/>
    <w:rsid w:val="00146261"/>
    <w:rsid w:val="0014725E"/>
    <w:rsid w:val="001506AC"/>
    <w:rsid w:val="00153264"/>
    <w:rsid w:val="00154304"/>
    <w:rsid w:val="00155111"/>
    <w:rsid w:val="0015726A"/>
    <w:rsid w:val="0016511C"/>
    <w:rsid w:val="001661BD"/>
    <w:rsid w:val="00173CF3"/>
    <w:rsid w:val="00174414"/>
    <w:rsid w:val="00180665"/>
    <w:rsid w:val="00181AE9"/>
    <w:rsid w:val="00182217"/>
    <w:rsid w:val="001827F3"/>
    <w:rsid w:val="001858F1"/>
    <w:rsid w:val="001933A0"/>
    <w:rsid w:val="00193935"/>
    <w:rsid w:val="00193BAC"/>
    <w:rsid w:val="0019418B"/>
    <w:rsid w:val="001A0D19"/>
    <w:rsid w:val="001A1771"/>
    <w:rsid w:val="001A18C2"/>
    <w:rsid w:val="001A3625"/>
    <w:rsid w:val="001A3646"/>
    <w:rsid w:val="001A3CA8"/>
    <w:rsid w:val="001B1147"/>
    <w:rsid w:val="001B2D0E"/>
    <w:rsid w:val="001B4E65"/>
    <w:rsid w:val="001B4F10"/>
    <w:rsid w:val="001B540B"/>
    <w:rsid w:val="001B5CE2"/>
    <w:rsid w:val="001B726D"/>
    <w:rsid w:val="001B7CE2"/>
    <w:rsid w:val="001C26FB"/>
    <w:rsid w:val="001C2FE6"/>
    <w:rsid w:val="001C416F"/>
    <w:rsid w:val="001C499C"/>
    <w:rsid w:val="001C4E5B"/>
    <w:rsid w:val="001C5532"/>
    <w:rsid w:val="001C73B6"/>
    <w:rsid w:val="001C7A14"/>
    <w:rsid w:val="001D01ED"/>
    <w:rsid w:val="001D0266"/>
    <w:rsid w:val="001D07EE"/>
    <w:rsid w:val="001D0F0F"/>
    <w:rsid w:val="001D133D"/>
    <w:rsid w:val="001D18C6"/>
    <w:rsid w:val="001D1B78"/>
    <w:rsid w:val="001D2738"/>
    <w:rsid w:val="001D31B1"/>
    <w:rsid w:val="001D496F"/>
    <w:rsid w:val="001D50A1"/>
    <w:rsid w:val="001D521F"/>
    <w:rsid w:val="001D6531"/>
    <w:rsid w:val="001E303C"/>
    <w:rsid w:val="001E4B52"/>
    <w:rsid w:val="001F34E5"/>
    <w:rsid w:val="001F651D"/>
    <w:rsid w:val="002021C1"/>
    <w:rsid w:val="0021018D"/>
    <w:rsid w:val="002103C0"/>
    <w:rsid w:val="00210E7D"/>
    <w:rsid w:val="00214FC0"/>
    <w:rsid w:val="002160FE"/>
    <w:rsid w:val="00223421"/>
    <w:rsid w:val="00230754"/>
    <w:rsid w:val="00230E3E"/>
    <w:rsid w:val="002311D1"/>
    <w:rsid w:val="002328FE"/>
    <w:rsid w:val="00233B20"/>
    <w:rsid w:val="002372CB"/>
    <w:rsid w:val="00240758"/>
    <w:rsid w:val="00241E1F"/>
    <w:rsid w:val="00243635"/>
    <w:rsid w:val="0024582C"/>
    <w:rsid w:val="002459F9"/>
    <w:rsid w:val="00245BA2"/>
    <w:rsid w:val="00246BD3"/>
    <w:rsid w:val="00246F76"/>
    <w:rsid w:val="00247FA0"/>
    <w:rsid w:val="00251F55"/>
    <w:rsid w:val="00253483"/>
    <w:rsid w:val="00255C75"/>
    <w:rsid w:val="002570FC"/>
    <w:rsid w:val="00257663"/>
    <w:rsid w:val="002579C9"/>
    <w:rsid w:val="00260719"/>
    <w:rsid w:val="002610DA"/>
    <w:rsid w:val="00261274"/>
    <w:rsid w:val="00263247"/>
    <w:rsid w:val="00264966"/>
    <w:rsid w:val="002652A5"/>
    <w:rsid w:val="00266A93"/>
    <w:rsid w:val="002717E4"/>
    <w:rsid w:val="002742BA"/>
    <w:rsid w:val="0028400F"/>
    <w:rsid w:val="00287621"/>
    <w:rsid w:val="002905B1"/>
    <w:rsid w:val="00291F68"/>
    <w:rsid w:val="00294EBE"/>
    <w:rsid w:val="00295A96"/>
    <w:rsid w:val="00295E6B"/>
    <w:rsid w:val="00296F8B"/>
    <w:rsid w:val="00297DCA"/>
    <w:rsid w:val="002A1DE8"/>
    <w:rsid w:val="002A308C"/>
    <w:rsid w:val="002A4ED7"/>
    <w:rsid w:val="002B1A7A"/>
    <w:rsid w:val="002B46D4"/>
    <w:rsid w:val="002B51A8"/>
    <w:rsid w:val="002C09F9"/>
    <w:rsid w:val="002C2324"/>
    <w:rsid w:val="002C3EC2"/>
    <w:rsid w:val="002C6214"/>
    <w:rsid w:val="002C78FD"/>
    <w:rsid w:val="002D034F"/>
    <w:rsid w:val="002D36A0"/>
    <w:rsid w:val="002D38A4"/>
    <w:rsid w:val="002D4C22"/>
    <w:rsid w:val="002D6F8B"/>
    <w:rsid w:val="002D7A53"/>
    <w:rsid w:val="002E0585"/>
    <w:rsid w:val="002E1AA3"/>
    <w:rsid w:val="002E2018"/>
    <w:rsid w:val="002E3394"/>
    <w:rsid w:val="002E3F4F"/>
    <w:rsid w:val="002E4389"/>
    <w:rsid w:val="002E722C"/>
    <w:rsid w:val="002F17C2"/>
    <w:rsid w:val="002F2013"/>
    <w:rsid w:val="002F3A1E"/>
    <w:rsid w:val="002F41AA"/>
    <w:rsid w:val="002F663D"/>
    <w:rsid w:val="002F6844"/>
    <w:rsid w:val="00303C0D"/>
    <w:rsid w:val="0030486A"/>
    <w:rsid w:val="003105A9"/>
    <w:rsid w:val="00311E68"/>
    <w:rsid w:val="00313B11"/>
    <w:rsid w:val="00316496"/>
    <w:rsid w:val="00316F3C"/>
    <w:rsid w:val="003216B7"/>
    <w:rsid w:val="00322B59"/>
    <w:rsid w:val="00323404"/>
    <w:rsid w:val="00324074"/>
    <w:rsid w:val="003247B4"/>
    <w:rsid w:val="003270F7"/>
    <w:rsid w:val="0033260E"/>
    <w:rsid w:val="00332BE9"/>
    <w:rsid w:val="00333436"/>
    <w:rsid w:val="00333635"/>
    <w:rsid w:val="003339E7"/>
    <w:rsid w:val="00333F59"/>
    <w:rsid w:val="00335943"/>
    <w:rsid w:val="00337D77"/>
    <w:rsid w:val="003403F5"/>
    <w:rsid w:val="00340E73"/>
    <w:rsid w:val="0034438A"/>
    <w:rsid w:val="00344515"/>
    <w:rsid w:val="003467A1"/>
    <w:rsid w:val="00347572"/>
    <w:rsid w:val="003511F5"/>
    <w:rsid w:val="00351CC2"/>
    <w:rsid w:val="00353377"/>
    <w:rsid w:val="00353A51"/>
    <w:rsid w:val="00354D40"/>
    <w:rsid w:val="00355572"/>
    <w:rsid w:val="0035689E"/>
    <w:rsid w:val="0035691D"/>
    <w:rsid w:val="00357244"/>
    <w:rsid w:val="00361BA8"/>
    <w:rsid w:val="00364C4C"/>
    <w:rsid w:val="0036521D"/>
    <w:rsid w:val="003653BA"/>
    <w:rsid w:val="00365DCD"/>
    <w:rsid w:val="0037098A"/>
    <w:rsid w:val="00370DB6"/>
    <w:rsid w:val="003731E8"/>
    <w:rsid w:val="003735EE"/>
    <w:rsid w:val="00373AA4"/>
    <w:rsid w:val="00373BA5"/>
    <w:rsid w:val="0037419E"/>
    <w:rsid w:val="003747BF"/>
    <w:rsid w:val="003756AD"/>
    <w:rsid w:val="003760A8"/>
    <w:rsid w:val="00376B4A"/>
    <w:rsid w:val="00376B50"/>
    <w:rsid w:val="00376F36"/>
    <w:rsid w:val="003805CF"/>
    <w:rsid w:val="003833E8"/>
    <w:rsid w:val="00383421"/>
    <w:rsid w:val="00385069"/>
    <w:rsid w:val="003928F2"/>
    <w:rsid w:val="00395164"/>
    <w:rsid w:val="00395452"/>
    <w:rsid w:val="00395843"/>
    <w:rsid w:val="003963AF"/>
    <w:rsid w:val="00396B63"/>
    <w:rsid w:val="003A0A22"/>
    <w:rsid w:val="003A15EC"/>
    <w:rsid w:val="003A2F89"/>
    <w:rsid w:val="003A5CFA"/>
    <w:rsid w:val="003A632D"/>
    <w:rsid w:val="003A7274"/>
    <w:rsid w:val="003A7490"/>
    <w:rsid w:val="003B1147"/>
    <w:rsid w:val="003B31AA"/>
    <w:rsid w:val="003B3215"/>
    <w:rsid w:val="003B4253"/>
    <w:rsid w:val="003B4A6C"/>
    <w:rsid w:val="003B4D4F"/>
    <w:rsid w:val="003B52FF"/>
    <w:rsid w:val="003B62CE"/>
    <w:rsid w:val="003C444C"/>
    <w:rsid w:val="003C6D7F"/>
    <w:rsid w:val="003C78A1"/>
    <w:rsid w:val="003D2C10"/>
    <w:rsid w:val="003D3F11"/>
    <w:rsid w:val="003D6EE6"/>
    <w:rsid w:val="003E5606"/>
    <w:rsid w:val="003E5F20"/>
    <w:rsid w:val="003F10B6"/>
    <w:rsid w:val="003F261D"/>
    <w:rsid w:val="003F3EB6"/>
    <w:rsid w:val="003F4017"/>
    <w:rsid w:val="003F6975"/>
    <w:rsid w:val="003F7C77"/>
    <w:rsid w:val="004015D0"/>
    <w:rsid w:val="00402CE6"/>
    <w:rsid w:val="00406CC5"/>
    <w:rsid w:val="00407BF0"/>
    <w:rsid w:val="004110C0"/>
    <w:rsid w:val="00412FC7"/>
    <w:rsid w:val="00415E5F"/>
    <w:rsid w:val="00416030"/>
    <w:rsid w:val="00417015"/>
    <w:rsid w:val="0041761B"/>
    <w:rsid w:val="004206CF"/>
    <w:rsid w:val="00420E0A"/>
    <w:rsid w:val="0042421D"/>
    <w:rsid w:val="004315E5"/>
    <w:rsid w:val="0043311B"/>
    <w:rsid w:val="00433FC7"/>
    <w:rsid w:val="00442473"/>
    <w:rsid w:val="00444332"/>
    <w:rsid w:val="004446D1"/>
    <w:rsid w:val="00445BBC"/>
    <w:rsid w:val="0044608B"/>
    <w:rsid w:val="004477DB"/>
    <w:rsid w:val="004511BA"/>
    <w:rsid w:val="004517C9"/>
    <w:rsid w:val="004519B2"/>
    <w:rsid w:val="00453310"/>
    <w:rsid w:val="00453C1C"/>
    <w:rsid w:val="00454AAB"/>
    <w:rsid w:val="00456B38"/>
    <w:rsid w:val="00460C2F"/>
    <w:rsid w:val="00462748"/>
    <w:rsid w:val="004628C1"/>
    <w:rsid w:val="004645C3"/>
    <w:rsid w:val="004652C8"/>
    <w:rsid w:val="00466437"/>
    <w:rsid w:val="00467149"/>
    <w:rsid w:val="00471C87"/>
    <w:rsid w:val="00471CC9"/>
    <w:rsid w:val="00473525"/>
    <w:rsid w:val="00473D42"/>
    <w:rsid w:val="0047449D"/>
    <w:rsid w:val="004762F4"/>
    <w:rsid w:val="00476982"/>
    <w:rsid w:val="004800D7"/>
    <w:rsid w:val="004825C1"/>
    <w:rsid w:val="00483279"/>
    <w:rsid w:val="00483756"/>
    <w:rsid w:val="00486736"/>
    <w:rsid w:val="00494EC0"/>
    <w:rsid w:val="00495F3C"/>
    <w:rsid w:val="004A23A2"/>
    <w:rsid w:val="004A59A8"/>
    <w:rsid w:val="004A690B"/>
    <w:rsid w:val="004A747B"/>
    <w:rsid w:val="004B072C"/>
    <w:rsid w:val="004B1D83"/>
    <w:rsid w:val="004B25A3"/>
    <w:rsid w:val="004B352D"/>
    <w:rsid w:val="004B3934"/>
    <w:rsid w:val="004B4D69"/>
    <w:rsid w:val="004B566C"/>
    <w:rsid w:val="004B5C21"/>
    <w:rsid w:val="004B5D8F"/>
    <w:rsid w:val="004B5EA7"/>
    <w:rsid w:val="004C2065"/>
    <w:rsid w:val="004C2A28"/>
    <w:rsid w:val="004C6BB0"/>
    <w:rsid w:val="004C76A5"/>
    <w:rsid w:val="004D24E1"/>
    <w:rsid w:val="004D4B86"/>
    <w:rsid w:val="004D6698"/>
    <w:rsid w:val="004D6C26"/>
    <w:rsid w:val="004D7A69"/>
    <w:rsid w:val="004E0AFB"/>
    <w:rsid w:val="004E248A"/>
    <w:rsid w:val="004E25FE"/>
    <w:rsid w:val="004E45A1"/>
    <w:rsid w:val="004E4EE8"/>
    <w:rsid w:val="004E5AB2"/>
    <w:rsid w:val="004E632C"/>
    <w:rsid w:val="004E7AB8"/>
    <w:rsid w:val="004F09C8"/>
    <w:rsid w:val="004F2CB2"/>
    <w:rsid w:val="004F4BA6"/>
    <w:rsid w:val="004F4C8E"/>
    <w:rsid w:val="004F50F3"/>
    <w:rsid w:val="004F5B50"/>
    <w:rsid w:val="004F7F1D"/>
    <w:rsid w:val="004F7F5C"/>
    <w:rsid w:val="00506EB2"/>
    <w:rsid w:val="0051033B"/>
    <w:rsid w:val="00510805"/>
    <w:rsid w:val="0051134B"/>
    <w:rsid w:val="00512850"/>
    <w:rsid w:val="00513BFF"/>
    <w:rsid w:val="00513C13"/>
    <w:rsid w:val="005144B9"/>
    <w:rsid w:val="00515A8C"/>
    <w:rsid w:val="00516B0E"/>
    <w:rsid w:val="005179C1"/>
    <w:rsid w:val="005204C9"/>
    <w:rsid w:val="00521C7D"/>
    <w:rsid w:val="00524B8C"/>
    <w:rsid w:val="00526AF8"/>
    <w:rsid w:val="00526DE5"/>
    <w:rsid w:val="00530341"/>
    <w:rsid w:val="00531DF3"/>
    <w:rsid w:val="00532738"/>
    <w:rsid w:val="005342CF"/>
    <w:rsid w:val="005342F1"/>
    <w:rsid w:val="00541132"/>
    <w:rsid w:val="00542BA5"/>
    <w:rsid w:val="00542F24"/>
    <w:rsid w:val="00543AEB"/>
    <w:rsid w:val="005518AE"/>
    <w:rsid w:val="00551BC2"/>
    <w:rsid w:val="00553870"/>
    <w:rsid w:val="00553B94"/>
    <w:rsid w:val="00554C10"/>
    <w:rsid w:val="00556E80"/>
    <w:rsid w:val="00560378"/>
    <w:rsid w:val="00562B17"/>
    <w:rsid w:val="005640C6"/>
    <w:rsid w:val="005707A9"/>
    <w:rsid w:val="005736F3"/>
    <w:rsid w:val="0057535C"/>
    <w:rsid w:val="00580893"/>
    <w:rsid w:val="00581166"/>
    <w:rsid w:val="00582DA1"/>
    <w:rsid w:val="005831BB"/>
    <w:rsid w:val="0058424C"/>
    <w:rsid w:val="00584F89"/>
    <w:rsid w:val="005853F5"/>
    <w:rsid w:val="00587791"/>
    <w:rsid w:val="00587B0F"/>
    <w:rsid w:val="00590EFC"/>
    <w:rsid w:val="00592C1C"/>
    <w:rsid w:val="00593030"/>
    <w:rsid w:val="00595ACD"/>
    <w:rsid w:val="005964C0"/>
    <w:rsid w:val="00597171"/>
    <w:rsid w:val="00597849"/>
    <w:rsid w:val="005A0CA1"/>
    <w:rsid w:val="005A22BD"/>
    <w:rsid w:val="005A264D"/>
    <w:rsid w:val="005A5F7A"/>
    <w:rsid w:val="005A6932"/>
    <w:rsid w:val="005B3E01"/>
    <w:rsid w:val="005B4508"/>
    <w:rsid w:val="005B4C47"/>
    <w:rsid w:val="005B5ADB"/>
    <w:rsid w:val="005B705A"/>
    <w:rsid w:val="005B7CBB"/>
    <w:rsid w:val="005C05C8"/>
    <w:rsid w:val="005C072C"/>
    <w:rsid w:val="005C08FA"/>
    <w:rsid w:val="005C0C40"/>
    <w:rsid w:val="005C1277"/>
    <w:rsid w:val="005C2A53"/>
    <w:rsid w:val="005C4347"/>
    <w:rsid w:val="005C47FA"/>
    <w:rsid w:val="005C481C"/>
    <w:rsid w:val="005D2F1C"/>
    <w:rsid w:val="005D3D5C"/>
    <w:rsid w:val="005D3DA0"/>
    <w:rsid w:val="005D4B61"/>
    <w:rsid w:val="005D6EB7"/>
    <w:rsid w:val="005E017D"/>
    <w:rsid w:val="005E0E51"/>
    <w:rsid w:val="005E4FAD"/>
    <w:rsid w:val="005F12D5"/>
    <w:rsid w:val="005F3F7A"/>
    <w:rsid w:val="005F40C4"/>
    <w:rsid w:val="005F4161"/>
    <w:rsid w:val="005F5B26"/>
    <w:rsid w:val="005F5BE4"/>
    <w:rsid w:val="005F6BF4"/>
    <w:rsid w:val="005F6FBC"/>
    <w:rsid w:val="006002A9"/>
    <w:rsid w:val="006017CC"/>
    <w:rsid w:val="00601C58"/>
    <w:rsid w:val="00601D86"/>
    <w:rsid w:val="00603F9B"/>
    <w:rsid w:val="00610322"/>
    <w:rsid w:val="006110EA"/>
    <w:rsid w:val="0061113A"/>
    <w:rsid w:val="00612050"/>
    <w:rsid w:val="00614ABC"/>
    <w:rsid w:val="00616258"/>
    <w:rsid w:val="006173C7"/>
    <w:rsid w:val="0062351D"/>
    <w:rsid w:val="006248B8"/>
    <w:rsid w:val="0062515D"/>
    <w:rsid w:val="00625440"/>
    <w:rsid w:val="00627CA5"/>
    <w:rsid w:val="00631921"/>
    <w:rsid w:val="00631D18"/>
    <w:rsid w:val="00633753"/>
    <w:rsid w:val="00636190"/>
    <w:rsid w:val="006408CE"/>
    <w:rsid w:val="00640DA7"/>
    <w:rsid w:val="006410B2"/>
    <w:rsid w:val="00650ACC"/>
    <w:rsid w:val="00651F16"/>
    <w:rsid w:val="0065201A"/>
    <w:rsid w:val="00652368"/>
    <w:rsid w:val="00657DC8"/>
    <w:rsid w:val="00664274"/>
    <w:rsid w:val="0066435B"/>
    <w:rsid w:val="00666AD7"/>
    <w:rsid w:val="00666BB8"/>
    <w:rsid w:val="00667305"/>
    <w:rsid w:val="00667EC5"/>
    <w:rsid w:val="006700FD"/>
    <w:rsid w:val="0067021E"/>
    <w:rsid w:val="00673822"/>
    <w:rsid w:val="0067435F"/>
    <w:rsid w:val="00675AE4"/>
    <w:rsid w:val="00676C4D"/>
    <w:rsid w:val="00677E28"/>
    <w:rsid w:val="006804BE"/>
    <w:rsid w:val="0068423A"/>
    <w:rsid w:val="00684D37"/>
    <w:rsid w:val="006851CD"/>
    <w:rsid w:val="00686ACB"/>
    <w:rsid w:val="00687334"/>
    <w:rsid w:val="006878EA"/>
    <w:rsid w:val="00692334"/>
    <w:rsid w:val="00693ED4"/>
    <w:rsid w:val="006947B5"/>
    <w:rsid w:val="00695994"/>
    <w:rsid w:val="00697374"/>
    <w:rsid w:val="006A4C49"/>
    <w:rsid w:val="006A50EE"/>
    <w:rsid w:val="006B0EBB"/>
    <w:rsid w:val="006B4E77"/>
    <w:rsid w:val="006B4EA3"/>
    <w:rsid w:val="006B5774"/>
    <w:rsid w:val="006B5E67"/>
    <w:rsid w:val="006B6C98"/>
    <w:rsid w:val="006B6CB2"/>
    <w:rsid w:val="006B748D"/>
    <w:rsid w:val="006C427F"/>
    <w:rsid w:val="006C689B"/>
    <w:rsid w:val="006C6E42"/>
    <w:rsid w:val="006D06FF"/>
    <w:rsid w:val="006D0CBF"/>
    <w:rsid w:val="006D1D5E"/>
    <w:rsid w:val="006D261C"/>
    <w:rsid w:val="006D2B3F"/>
    <w:rsid w:val="006D6459"/>
    <w:rsid w:val="006D7CDD"/>
    <w:rsid w:val="006E0D61"/>
    <w:rsid w:val="006E342C"/>
    <w:rsid w:val="006E34D3"/>
    <w:rsid w:val="006E3E80"/>
    <w:rsid w:val="006F1B98"/>
    <w:rsid w:val="006F5EA8"/>
    <w:rsid w:val="006F7ACE"/>
    <w:rsid w:val="006F7BC4"/>
    <w:rsid w:val="006F7CB8"/>
    <w:rsid w:val="006F7FA3"/>
    <w:rsid w:val="007002B7"/>
    <w:rsid w:val="00701587"/>
    <w:rsid w:val="00701B6A"/>
    <w:rsid w:val="00702D51"/>
    <w:rsid w:val="00706BFE"/>
    <w:rsid w:val="00706D64"/>
    <w:rsid w:val="00710A72"/>
    <w:rsid w:val="0071166C"/>
    <w:rsid w:val="00717083"/>
    <w:rsid w:val="0072760B"/>
    <w:rsid w:val="00727741"/>
    <w:rsid w:val="00731C93"/>
    <w:rsid w:val="00732928"/>
    <w:rsid w:val="00742E7F"/>
    <w:rsid w:val="00743979"/>
    <w:rsid w:val="0074400C"/>
    <w:rsid w:val="0074786D"/>
    <w:rsid w:val="00747BC3"/>
    <w:rsid w:val="00747D58"/>
    <w:rsid w:val="007525B0"/>
    <w:rsid w:val="00752E66"/>
    <w:rsid w:val="007540FE"/>
    <w:rsid w:val="00757197"/>
    <w:rsid w:val="00761400"/>
    <w:rsid w:val="007623BA"/>
    <w:rsid w:val="007628BA"/>
    <w:rsid w:val="00767287"/>
    <w:rsid w:val="007678D9"/>
    <w:rsid w:val="007679AB"/>
    <w:rsid w:val="007737D4"/>
    <w:rsid w:val="00775269"/>
    <w:rsid w:val="00776A59"/>
    <w:rsid w:val="00777EFA"/>
    <w:rsid w:val="007813AA"/>
    <w:rsid w:val="00782D8D"/>
    <w:rsid w:val="007834CF"/>
    <w:rsid w:val="00785968"/>
    <w:rsid w:val="0078694C"/>
    <w:rsid w:val="00791778"/>
    <w:rsid w:val="00792680"/>
    <w:rsid w:val="007933C5"/>
    <w:rsid w:val="00793BB3"/>
    <w:rsid w:val="00793F8F"/>
    <w:rsid w:val="007945DC"/>
    <w:rsid w:val="00795F0B"/>
    <w:rsid w:val="007A2602"/>
    <w:rsid w:val="007A2B51"/>
    <w:rsid w:val="007A6AC4"/>
    <w:rsid w:val="007B2F58"/>
    <w:rsid w:val="007C02C1"/>
    <w:rsid w:val="007C0604"/>
    <w:rsid w:val="007D2C96"/>
    <w:rsid w:val="007D729A"/>
    <w:rsid w:val="007E3054"/>
    <w:rsid w:val="007E3510"/>
    <w:rsid w:val="007E5AB7"/>
    <w:rsid w:val="007E69C0"/>
    <w:rsid w:val="007F456B"/>
    <w:rsid w:val="007F5081"/>
    <w:rsid w:val="007F5E93"/>
    <w:rsid w:val="008029C3"/>
    <w:rsid w:val="00802F64"/>
    <w:rsid w:val="00804F3A"/>
    <w:rsid w:val="00806CC8"/>
    <w:rsid w:val="0081066A"/>
    <w:rsid w:val="00810719"/>
    <w:rsid w:val="00815340"/>
    <w:rsid w:val="0081632F"/>
    <w:rsid w:val="00816ABB"/>
    <w:rsid w:val="0081752D"/>
    <w:rsid w:val="0081794C"/>
    <w:rsid w:val="008207AA"/>
    <w:rsid w:val="00821B8C"/>
    <w:rsid w:val="00821E4D"/>
    <w:rsid w:val="008222CA"/>
    <w:rsid w:val="00823254"/>
    <w:rsid w:val="00823737"/>
    <w:rsid w:val="00826667"/>
    <w:rsid w:val="00826AF0"/>
    <w:rsid w:val="0083072A"/>
    <w:rsid w:val="0083214C"/>
    <w:rsid w:val="00835227"/>
    <w:rsid w:val="008353C9"/>
    <w:rsid w:val="00843401"/>
    <w:rsid w:val="0084340A"/>
    <w:rsid w:val="008477D6"/>
    <w:rsid w:val="00851C1D"/>
    <w:rsid w:val="008528A1"/>
    <w:rsid w:val="00855129"/>
    <w:rsid w:val="008564E0"/>
    <w:rsid w:val="00857646"/>
    <w:rsid w:val="00860FF1"/>
    <w:rsid w:val="008645C7"/>
    <w:rsid w:val="00864DEB"/>
    <w:rsid w:val="00867426"/>
    <w:rsid w:val="00871D3D"/>
    <w:rsid w:val="00874DFF"/>
    <w:rsid w:val="00875DEB"/>
    <w:rsid w:val="00876B37"/>
    <w:rsid w:val="00880158"/>
    <w:rsid w:val="00880B95"/>
    <w:rsid w:val="0088195E"/>
    <w:rsid w:val="00881F78"/>
    <w:rsid w:val="008845BA"/>
    <w:rsid w:val="008864AF"/>
    <w:rsid w:val="008870EA"/>
    <w:rsid w:val="0088756F"/>
    <w:rsid w:val="00891BC5"/>
    <w:rsid w:val="00891BF5"/>
    <w:rsid w:val="008A0C66"/>
    <w:rsid w:val="008A1DAF"/>
    <w:rsid w:val="008A416A"/>
    <w:rsid w:val="008A6183"/>
    <w:rsid w:val="008A6671"/>
    <w:rsid w:val="008A70D5"/>
    <w:rsid w:val="008B157F"/>
    <w:rsid w:val="008B15A3"/>
    <w:rsid w:val="008B3461"/>
    <w:rsid w:val="008B3614"/>
    <w:rsid w:val="008B4780"/>
    <w:rsid w:val="008B7732"/>
    <w:rsid w:val="008C0A50"/>
    <w:rsid w:val="008C1F07"/>
    <w:rsid w:val="008C1F16"/>
    <w:rsid w:val="008C2452"/>
    <w:rsid w:val="008C3D64"/>
    <w:rsid w:val="008C58B4"/>
    <w:rsid w:val="008C703F"/>
    <w:rsid w:val="008D1319"/>
    <w:rsid w:val="008D1943"/>
    <w:rsid w:val="008D2351"/>
    <w:rsid w:val="008D3855"/>
    <w:rsid w:val="008D595A"/>
    <w:rsid w:val="008D6262"/>
    <w:rsid w:val="008D62C5"/>
    <w:rsid w:val="008D6A9F"/>
    <w:rsid w:val="008E0A5B"/>
    <w:rsid w:val="008E0DF3"/>
    <w:rsid w:val="008E2EFD"/>
    <w:rsid w:val="008E38E5"/>
    <w:rsid w:val="008E3E52"/>
    <w:rsid w:val="008E56F6"/>
    <w:rsid w:val="008E60F2"/>
    <w:rsid w:val="008E7764"/>
    <w:rsid w:val="008F4231"/>
    <w:rsid w:val="008F6D42"/>
    <w:rsid w:val="008F6DB3"/>
    <w:rsid w:val="0090636A"/>
    <w:rsid w:val="0090650E"/>
    <w:rsid w:val="00906C86"/>
    <w:rsid w:val="0091342C"/>
    <w:rsid w:val="00915280"/>
    <w:rsid w:val="00915BF4"/>
    <w:rsid w:val="00916B96"/>
    <w:rsid w:val="009170F0"/>
    <w:rsid w:val="00920138"/>
    <w:rsid w:val="00922257"/>
    <w:rsid w:val="00924082"/>
    <w:rsid w:val="00925557"/>
    <w:rsid w:val="00925AD3"/>
    <w:rsid w:val="0092655C"/>
    <w:rsid w:val="0092729B"/>
    <w:rsid w:val="00930A9B"/>
    <w:rsid w:val="0093175B"/>
    <w:rsid w:val="0093212C"/>
    <w:rsid w:val="00933932"/>
    <w:rsid w:val="00933DC0"/>
    <w:rsid w:val="00933F02"/>
    <w:rsid w:val="00935DA9"/>
    <w:rsid w:val="00937713"/>
    <w:rsid w:val="00937BA0"/>
    <w:rsid w:val="00941B26"/>
    <w:rsid w:val="00942A74"/>
    <w:rsid w:val="00942B8D"/>
    <w:rsid w:val="0094300B"/>
    <w:rsid w:val="0094491D"/>
    <w:rsid w:val="00944AAF"/>
    <w:rsid w:val="0094539F"/>
    <w:rsid w:val="00951B17"/>
    <w:rsid w:val="009520CA"/>
    <w:rsid w:val="009523DD"/>
    <w:rsid w:val="00952FB5"/>
    <w:rsid w:val="00954C0A"/>
    <w:rsid w:val="00957D25"/>
    <w:rsid w:val="00961C56"/>
    <w:rsid w:val="00962D16"/>
    <w:rsid w:val="00963D81"/>
    <w:rsid w:val="00970A92"/>
    <w:rsid w:val="00977EF6"/>
    <w:rsid w:val="00980F2D"/>
    <w:rsid w:val="009818B4"/>
    <w:rsid w:val="00982E12"/>
    <w:rsid w:val="00987416"/>
    <w:rsid w:val="00987A8F"/>
    <w:rsid w:val="00991309"/>
    <w:rsid w:val="00993BE4"/>
    <w:rsid w:val="009953D5"/>
    <w:rsid w:val="00996173"/>
    <w:rsid w:val="009A0F70"/>
    <w:rsid w:val="009A111D"/>
    <w:rsid w:val="009A1792"/>
    <w:rsid w:val="009A21DF"/>
    <w:rsid w:val="009A28EC"/>
    <w:rsid w:val="009A30CE"/>
    <w:rsid w:val="009A5EAE"/>
    <w:rsid w:val="009A67B6"/>
    <w:rsid w:val="009A7489"/>
    <w:rsid w:val="009A784C"/>
    <w:rsid w:val="009B0105"/>
    <w:rsid w:val="009B1FDD"/>
    <w:rsid w:val="009B4C40"/>
    <w:rsid w:val="009B66F9"/>
    <w:rsid w:val="009C0994"/>
    <w:rsid w:val="009C14F9"/>
    <w:rsid w:val="009C16E4"/>
    <w:rsid w:val="009C4335"/>
    <w:rsid w:val="009C45CA"/>
    <w:rsid w:val="009C4881"/>
    <w:rsid w:val="009C48CF"/>
    <w:rsid w:val="009C5D63"/>
    <w:rsid w:val="009C7C43"/>
    <w:rsid w:val="009D1F58"/>
    <w:rsid w:val="009D46FF"/>
    <w:rsid w:val="009E0D63"/>
    <w:rsid w:val="009E398D"/>
    <w:rsid w:val="009E5C5F"/>
    <w:rsid w:val="009E77D3"/>
    <w:rsid w:val="009E7DB4"/>
    <w:rsid w:val="009F2B98"/>
    <w:rsid w:val="009F39B9"/>
    <w:rsid w:val="009F4741"/>
    <w:rsid w:val="009F4D3D"/>
    <w:rsid w:val="009F6AC1"/>
    <w:rsid w:val="009F7965"/>
    <w:rsid w:val="00A0086A"/>
    <w:rsid w:val="00A018E3"/>
    <w:rsid w:val="00A01AE2"/>
    <w:rsid w:val="00A04434"/>
    <w:rsid w:val="00A0673C"/>
    <w:rsid w:val="00A07DB5"/>
    <w:rsid w:val="00A113D6"/>
    <w:rsid w:val="00A1243E"/>
    <w:rsid w:val="00A1482E"/>
    <w:rsid w:val="00A16095"/>
    <w:rsid w:val="00A17268"/>
    <w:rsid w:val="00A218B0"/>
    <w:rsid w:val="00A2293C"/>
    <w:rsid w:val="00A31EBF"/>
    <w:rsid w:val="00A32EA8"/>
    <w:rsid w:val="00A33E13"/>
    <w:rsid w:val="00A35220"/>
    <w:rsid w:val="00A4145D"/>
    <w:rsid w:val="00A43F88"/>
    <w:rsid w:val="00A44D57"/>
    <w:rsid w:val="00A47D0F"/>
    <w:rsid w:val="00A520F6"/>
    <w:rsid w:val="00A52230"/>
    <w:rsid w:val="00A56E36"/>
    <w:rsid w:val="00A57079"/>
    <w:rsid w:val="00A57BBD"/>
    <w:rsid w:val="00A60B8A"/>
    <w:rsid w:val="00A61383"/>
    <w:rsid w:val="00A64055"/>
    <w:rsid w:val="00A7199E"/>
    <w:rsid w:val="00A71A42"/>
    <w:rsid w:val="00A73131"/>
    <w:rsid w:val="00A7325E"/>
    <w:rsid w:val="00A778FB"/>
    <w:rsid w:val="00A82326"/>
    <w:rsid w:val="00A82D7A"/>
    <w:rsid w:val="00A83CF5"/>
    <w:rsid w:val="00A84501"/>
    <w:rsid w:val="00A875A5"/>
    <w:rsid w:val="00A875AE"/>
    <w:rsid w:val="00A91D4D"/>
    <w:rsid w:val="00A92204"/>
    <w:rsid w:val="00A92EDA"/>
    <w:rsid w:val="00AA0689"/>
    <w:rsid w:val="00AA165C"/>
    <w:rsid w:val="00AA349B"/>
    <w:rsid w:val="00AA42E6"/>
    <w:rsid w:val="00AA552C"/>
    <w:rsid w:val="00AA70CA"/>
    <w:rsid w:val="00AA7E19"/>
    <w:rsid w:val="00AB031D"/>
    <w:rsid w:val="00AB1030"/>
    <w:rsid w:val="00AB1907"/>
    <w:rsid w:val="00AB32BE"/>
    <w:rsid w:val="00AB5265"/>
    <w:rsid w:val="00AC2B6A"/>
    <w:rsid w:val="00AC5CF9"/>
    <w:rsid w:val="00AC6F6A"/>
    <w:rsid w:val="00AD0FA9"/>
    <w:rsid w:val="00AD1804"/>
    <w:rsid w:val="00AD1E9A"/>
    <w:rsid w:val="00AD237D"/>
    <w:rsid w:val="00AE07C9"/>
    <w:rsid w:val="00AE2F61"/>
    <w:rsid w:val="00AE3078"/>
    <w:rsid w:val="00AF3151"/>
    <w:rsid w:val="00AF3ADF"/>
    <w:rsid w:val="00AF4172"/>
    <w:rsid w:val="00B00DEE"/>
    <w:rsid w:val="00B022C0"/>
    <w:rsid w:val="00B057BB"/>
    <w:rsid w:val="00B06E7D"/>
    <w:rsid w:val="00B07715"/>
    <w:rsid w:val="00B07F3B"/>
    <w:rsid w:val="00B1158C"/>
    <w:rsid w:val="00B12AFD"/>
    <w:rsid w:val="00B14F60"/>
    <w:rsid w:val="00B16B5F"/>
    <w:rsid w:val="00B219C1"/>
    <w:rsid w:val="00B22F49"/>
    <w:rsid w:val="00B2324B"/>
    <w:rsid w:val="00B23F0D"/>
    <w:rsid w:val="00B302C9"/>
    <w:rsid w:val="00B32F04"/>
    <w:rsid w:val="00B36DE0"/>
    <w:rsid w:val="00B37D38"/>
    <w:rsid w:val="00B41BE3"/>
    <w:rsid w:val="00B5018D"/>
    <w:rsid w:val="00B50A1B"/>
    <w:rsid w:val="00B52FD4"/>
    <w:rsid w:val="00B531FE"/>
    <w:rsid w:val="00B60641"/>
    <w:rsid w:val="00B63425"/>
    <w:rsid w:val="00B74309"/>
    <w:rsid w:val="00B744FD"/>
    <w:rsid w:val="00B772E7"/>
    <w:rsid w:val="00B805FB"/>
    <w:rsid w:val="00B84A91"/>
    <w:rsid w:val="00B85A7F"/>
    <w:rsid w:val="00B91731"/>
    <w:rsid w:val="00B979EC"/>
    <w:rsid w:val="00BA085E"/>
    <w:rsid w:val="00BA24B6"/>
    <w:rsid w:val="00BA6240"/>
    <w:rsid w:val="00BA7EA9"/>
    <w:rsid w:val="00BB10A7"/>
    <w:rsid w:val="00BB61D1"/>
    <w:rsid w:val="00BB647E"/>
    <w:rsid w:val="00BC3E19"/>
    <w:rsid w:val="00BC5336"/>
    <w:rsid w:val="00BC60E1"/>
    <w:rsid w:val="00BD3B03"/>
    <w:rsid w:val="00BD4CED"/>
    <w:rsid w:val="00BD7C14"/>
    <w:rsid w:val="00BE7420"/>
    <w:rsid w:val="00BF0235"/>
    <w:rsid w:val="00BF0E45"/>
    <w:rsid w:val="00BF1024"/>
    <w:rsid w:val="00BF2964"/>
    <w:rsid w:val="00BF324A"/>
    <w:rsid w:val="00BF5201"/>
    <w:rsid w:val="00BF5F43"/>
    <w:rsid w:val="00BF764B"/>
    <w:rsid w:val="00C001DA"/>
    <w:rsid w:val="00C027EB"/>
    <w:rsid w:val="00C04266"/>
    <w:rsid w:val="00C04A6B"/>
    <w:rsid w:val="00C05ED7"/>
    <w:rsid w:val="00C06B1E"/>
    <w:rsid w:val="00C07213"/>
    <w:rsid w:val="00C1315F"/>
    <w:rsid w:val="00C15213"/>
    <w:rsid w:val="00C1727C"/>
    <w:rsid w:val="00C22135"/>
    <w:rsid w:val="00C24232"/>
    <w:rsid w:val="00C2443A"/>
    <w:rsid w:val="00C24B70"/>
    <w:rsid w:val="00C25367"/>
    <w:rsid w:val="00C26058"/>
    <w:rsid w:val="00C2794D"/>
    <w:rsid w:val="00C352FA"/>
    <w:rsid w:val="00C43B4B"/>
    <w:rsid w:val="00C44484"/>
    <w:rsid w:val="00C446B1"/>
    <w:rsid w:val="00C45B90"/>
    <w:rsid w:val="00C47E4F"/>
    <w:rsid w:val="00C505E2"/>
    <w:rsid w:val="00C51658"/>
    <w:rsid w:val="00C52A8E"/>
    <w:rsid w:val="00C54D91"/>
    <w:rsid w:val="00C571B5"/>
    <w:rsid w:val="00C617E1"/>
    <w:rsid w:val="00C6300A"/>
    <w:rsid w:val="00C6419F"/>
    <w:rsid w:val="00C65EF0"/>
    <w:rsid w:val="00C665AE"/>
    <w:rsid w:val="00C7041A"/>
    <w:rsid w:val="00C717F6"/>
    <w:rsid w:val="00C72566"/>
    <w:rsid w:val="00C74D8B"/>
    <w:rsid w:val="00C75269"/>
    <w:rsid w:val="00C77261"/>
    <w:rsid w:val="00C82F27"/>
    <w:rsid w:val="00C84BD0"/>
    <w:rsid w:val="00C86131"/>
    <w:rsid w:val="00C86853"/>
    <w:rsid w:val="00C86924"/>
    <w:rsid w:val="00C86BC1"/>
    <w:rsid w:val="00C927D5"/>
    <w:rsid w:val="00C96F69"/>
    <w:rsid w:val="00C97E54"/>
    <w:rsid w:val="00CA02DD"/>
    <w:rsid w:val="00CA1CE7"/>
    <w:rsid w:val="00CA298B"/>
    <w:rsid w:val="00CB252C"/>
    <w:rsid w:val="00CB3CDA"/>
    <w:rsid w:val="00CB51FD"/>
    <w:rsid w:val="00CB5379"/>
    <w:rsid w:val="00CB5C43"/>
    <w:rsid w:val="00CB62AC"/>
    <w:rsid w:val="00CB6E3D"/>
    <w:rsid w:val="00CC288F"/>
    <w:rsid w:val="00CC3E03"/>
    <w:rsid w:val="00CC4EB8"/>
    <w:rsid w:val="00CC581F"/>
    <w:rsid w:val="00CC6358"/>
    <w:rsid w:val="00CC7734"/>
    <w:rsid w:val="00CD5257"/>
    <w:rsid w:val="00CD63FF"/>
    <w:rsid w:val="00CD6832"/>
    <w:rsid w:val="00CD6DC5"/>
    <w:rsid w:val="00CD7495"/>
    <w:rsid w:val="00CE1949"/>
    <w:rsid w:val="00CE27F5"/>
    <w:rsid w:val="00CE460D"/>
    <w:rsid w:val="00CE4748"/>
    <w:rsid w:val="00CE6939"/>
    <w:rsid w:val="00CE7AB9"/>
    <w:rsid w:val="00CE7EF7"/>
    <w:rsid w:val="00CF4743"/>
    <w:rsid w:val="00CF4982"/>
    <w:rsid w:val="00CF637E"/>
    <w:rsid w:val="00CF6D33"/>
    <w:rsid w:val="00D06B9A"/>
    <w:rsid w:val="00D07D90"/>
    <w:rsid w:val="00D12C93"/>
    <w:rsid w:val="00D13D76"/>
    <w:rsid w:val="00D171A5"/>
    <w:rsid w:val="00D200B1"/>
    <w:rsid w:val="00D21E56"/>
    <w:rsid w:val="00D241A3"/>
    <w:rsid w:val="00D2556B"/>
    <w:rsid w:val="00D33197"/>
    <w:rsid w:val="00D35AC9"/>
    <w:rsid w:val="00D362D4"/>
    <w:rsid w:val="00D36930"/>
    <w:rsid w:val="00D3737C"/>
    <w:rsid w:val="00D4272F"/>
    <w:rsid w:val="00D42A39"/>
    <w:rsid w:val="00D442DC"/>
    <w:rsid w:val="00D44637"/>
    <w:rsid w:val="00D44AC7"/>
    <w:rsid w:val="00D45363"/>
    <w:rsid w:val="00D45663"/>
    <w:rsid w:val="00D4796C"/>
    <w:rsid w:val="00D504D8"/>
    <w:rsid w:val="00D50F6E"/>
    <w:rsid w:val="00D52657"/>
    <w:rsid w:val="00D53CB2"/>
    <w:rsid w:val="00D5421C"/>
    <w:rsid w:val="00D54E59"/>
    <w:rsid w:val="00D565BD"/>
    <w:rsid w:val="00D6296D"/>
    <w:rsid w:val="00D64496"/>
    <w:rsid w:val="00D64888"/>
    <w:rsid w:val="00D700B6"/>
    <w:rsid w:val="00D700F0"/>
    <w:rsid w:val="00D70C3C"/>
    <w:rsid w:val="00D70CC6"/>
    <w:rsid w:val="00D71CE6"/>
    <w:rsid w:val="00D80331"/>
    <w:rsid w:val="00D8365E"/>
    <w:rsid w:val="00D84034"/>
    <w:rsid w:val="00D90BB4"/>
    <w:rsid w:val="00D9153C"/>
    <w:rsid w:val="00D933AB"/>
    <w:rsid w:val="00D945C4"/>
    <w:rsid w:val="00D94DFB"/>
    <w:rsid w:val="00D95EA2"/>
    <w:rsid w:val="00D979AC"/>
    <w:rsid w:val="00DA078E"/>
    <w:rsid w:val="00DA3760"/>
    <w:rsid w:val="00DA5070"/>
    <w:rsid w:val="00DA641C"/>
    <w:rsid w:val="00DA7661"/>
    <w:rsid w:val="00DB0ED8"/>
    <w:rsid w:val="00DB2491"/>
    <w:rsid w:val="00DB4108"/>
    <w:rsid w:val="00DB45BB"/>
    <w:rsid w:val="00DB5307"/>
    <w:rsid w:val="00DC47A3"/>
    <w:rsid w:val="00DC4920"/>
    <w:rsid w:val="00DC69F8"/>
    <w:rsid w:val="00DC6CB6"/>
    <w:rsid w:val="00DD2625"/>
    <w:rsid w:val="00DD2981"/>
    <w:rsid w:val="00DD2A11"/>
    <w:rsid w:val="00DD3E34"/>
    <w:rsid w:val="00DD4F20"/>
    <w:rsid w:val="00DE1768"/>
    <w:rsid w:val="00DE2005"/>
    <w:rsid w:val="00DE230A"/>
    <w:rsid w:val="00DE49B6"/>
    <w:rsid w:val="00DE6371"/>
    <w:rsid w:val="00DF0906"/>
    <w:rsid w:val="00DF41B7"/>
    <w:rsid w:val="00DF483C"/>
    <w:rsid w:val="00DF4EF1"/>
    <w:rsid w:val="00DF7BA8"/>
    <w:rsid w:val="00DF7C46"/>
    <w:rsid w:val="00E00418"/>
    <w:rsid w:val="00E01792"/>
    <w:rsid w:val="00E051FB"/>
    <w:rsid w:val="00E0732B"/>
    <w:rsid w:val="00E07602"/>
    <w:rsid w:val="00E14269"/>
    <w:rsid w:val="00E1451D"/>
    <w:rsid w:val="00E160D9"/>
    <w:rsid w:val="00E179F8"/>
    <w:rsid w:val="00E23190"/>
    <w:rsid w:val="00E26F00"/>
    <w:rsid w:val="00E34397"/>
    <w:rsid w:val="00E3478C"/>
    <w:rsid w:val="00E3559A"/>
    <w:rsid w:val="00E36496"/>
    <w:rsid w:val="00E378B6"/>
    <w:rsid w:val="00E437E8"/>
    <w:rsid w:val="00E450C2"/>
    <w:rsid w:val="00E50B29"/>
    <w:rsid w:val="00E51F20"/>
    <w:rsid w:val="00E533D2"/>
    <w:rsid w:val="00E5345A"/>
    <w:rsid w:val="00E53992"/>
    <w:rsid w:val="00E55697"/>
    <w:rsid w:val="00E570FE"/>
    <w:rsid w:val="00E576D3"/>
    <w:rsid w:val="00E613A3"/>
    <w:rsid w:val="00E61509"/>
    <w:rsid w:val="00E6251B"/>
    <w:rsid w:val="00E6349C"/>
    <w:rsid w:val="00E64692"/>
    <w:rsid w:val="00E739F7"/>
    <w:rsid w:val="00E74783"/>
    <w:rsid w:val="00E74B08"/>
    <w:rsid w:val="00E75F7B"/>
    <w:rsid w:val="00E80FB0"/>
    <w:rsid w:val="00E825A2"/>
    <w:rsid w:val="00E83082"/>
    <w:rsid w:val="00E83BA9"/>
    <w:rsid w:val="00E84382"/>
    <w:rsid w:val="00E86B3A"/>
    <w:rsid w:val="00E87727"/>
    <w:rsid w:val="00E90613"/>
    <w:rsid w:val="00E920D4"/>
    <w:rsid w:val="00E92837"/>
    <w:rsid w:val="00E930B2"/>
    <w:rsid w:val="00E946CB"/>
    <w:rsid w:val="00EA1137"/>
    <w:rsid w:val="00EA3062"/>
    <w:rsid w:val="00EA43E9"/>
    <w:rsid w:val="00EA459A"/>
    <w:rsid w:val="00EA6252"/>
    <w:rsid w:val="00EB308C"/>
    <w:rsid w:val="00EB31C8"/>
    <w:rsid w:val="00EB3B51"/>
    <w:rsid w:val="00EB5961"/>
    <w:rsid w:val="00EB6184"/>
    <w:rsid w:val="00EB7050"/>
    <w:rsid w:val="00EC075D"/>
    <w:rsid w:val="00EC1D82"/>
    <w:rsid w:val="00EC2CD4"/>
    <w:rsid w:val="00EC312F"/>
    <w:rsid w:val="00EC32B1"/>
    <w:rsid w:val="00EC7A11"/>
    <w:rsid w:val="00ED722C"/>
    <w:rsid w:val="00EE0A26"/>
    <w:rsid w:val="00EE4ADC"/>
    <w:rsid w:val="00EE53E7"/>
    <w:rsid w:val="00EE669A"/>
    <w:rsid w:val="00EE76CA"/>
    <w:rsid w:val="00EF111A"/>
    <w:rsid w:val="00EF5A9F"/>
    <w:rsid w:val="00EF6C6D"/>
    <w:rsid w:val="00EF6E1E"/>
    <w:rsid w:val="00EF7190"/>
    <w:rsid w:val="00EF74C3"/>
    <w:rsid w:val="00EF7CEB"/>
    <w:rsid w:val="00F00506"/>
    <w:rsid w:val="00F11110"/>
    <w:rsid w:val="00F11199"/>
    <w:rsid w:val="00F14D9C"/>
    <w:rsid w:val="00F15600"/>
    <w:rsid w:val="00F16C21"/>
    <w:rsid w:val="00F175E1"/>
    <w:rsid w:val="00F20CCF"/>
    <w:rsid w:val="00F20D6D"/>
    <w:rsid w:val="00F21106"/>
    <w:rsid w:val="00F2266E"/>
    <w:rsid w:val="00F22F20"/>
    <w:rsid w:val="00F25F8B"/>
    <w:rsid w:val="00F27360"/>
    <w:rsid w:val="00F279FC"/>
    <w:rsid w:val="00F27C62"/>
    <w:rsid w:val="00F27DFF"/>
    <w:rsid w:val="00F30494"/>
    <w:rsid w:val="00F3084C"/>
    <w:rsid w:val="00F318E1"/>
    <w:rsid w:val="00F32981"/>
    <w:rsid w:val="00F33DFA"/>
    <w:rsid w:val="00F343F1"/>
    <w:rsid w:val="00F3463A"/>
    <w:rsid w:val="00F37A3F"/>
    <w:rsid w:val="00F40B91"/>
    <w:rsid w:val="00F40F8E"/>
    <w:rsid w:val="00F429A0"/>
    <w:rsid w:val="00F442E1"/>
    <w:rsid w:val="00F47DD0"/>
    <w:rsid w:val="00F5240A"/>
    <w:rsid w:val="00F53991"/>
    <w:rsid w:val="00F550AD"/>
    <w:rsid w:val="00F571E9"/>
    <w:rsid w:val="00F57CBA"/>
    <w:rsid w:val="00F6194F"/>
    <w:rsid w:val="00F63B9A"/>
    <w:rsid w:val="00F65458"/>
    <w:rsid w:val="00F66737"/>
    <w:rsid w:val="00F708D5"/>
    <w:rsid w:val="00F72B9D"/>
    <w:rsid w:val="00F7580A"/>
    <w:rsid w:val="00F77B28"/>
    <w:rsid w:val="00F819EB"/>
    <w:rsid w:val="00F833A0"/>
    <w:rsid w:val="00F835AA"/>
    <w:rsid w:val="00F85A2D"/>
    <w:rsid w:val="00F90B7C"/>
    <w:rsid w:val="00F95511"/>
    <w:rsid w:val="00F9660D"/>
    <w:rsid w:val="00FA175E"/>
    <w:rsid w:val="00FA242C"/>
    <w:rsid w:val="00FA4A5D"/>
    <w:rsid w:val="00FA4FAC"/>
    <w:rsid w:val="00FA55F6"/>
    <w:rsid w:val="00FA7FCB"/>
    <w:rsid w:val="00FB10F9"/>
    <w:rsid w:val="00FB1318"/>
    <w:rsid w:val="00FB1D39"/>
    <w:rsid w:val="00FB1D42"/>
    <w:rsid w:val="00FB376D"/>
    <w:rsid w:val="00FB448F"/>
    <w:rsid w:val="00FB65D7"/>
    <w:rsid w:val="00FC3012"/>
    <w:rsid w:val="00FC3921"/>
    <w:rsid w:val="00FC3CD6"/>
    <w:rsid w:val="00FC4BC3"/>
    <w:rsid w:val="00FC5B85"/>
    <w:rsid w:val="00FD1E2A"/>
    <w:rsid w:val="00FD2294"/>
    <w:rsid w:val="00FD2603"/>
    <w:rsid w:val="00FD3123"/>
    <w:rsid w:val="00FD317F"/>
    <w:rsid w:val="00FD34B7"/>
    <w:rsid w:val="00FD4DCD"/>
    <w:rsid w:val="00FD65F6"/>
    <w:rsid w:val="00FE347C"/>
    <w:rsid w:val="00FE49B9"/>
    <w:rsid w:val="00FE4C7C"/>
    <w:rsid w:val="00FE61E7"/>
    <w:rsid w:val="00FE6A26"/>
    <w:rsid w:val="00FE7A19"/>
    <w:rsid w:val="00FF0427"/>
    <w:rsid w:val="00FF2CC3"/>
    <w:rsid w:val="00FF31E8"/>
    <w:rsid w:val="00FF3D2F"/>
    <w:rsid w:val="00FF48A8"/>
    <w:rsid w:val="00FF4ADE"/>
    <w:rsid w:val="00FF6CD4"/>
    <w:rsid w:val="00FF75CD"/>
    <w:rsid w:val="00FF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8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08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308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B308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B308C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B308C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EB308C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EB3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547158.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78</Pages>
  <Words>14950</Words>
  <Characters>85215</Characters>
  <Application>Microsoft Office Word</Application>
  <DocSecurity>0</DocSecurity>
  <Lines>710</Lines>
  <Paragraphs>199</Paragraphs>
  <ScaleCrop>false</ScaleCrop>
  <Company>Microsoft</Company>
  <LinksUpToDate>false</LinksUpToDate>
  <CharactersWithSpaces>99966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2019-03-04T04:55:00Z</dcterms:created>
  <dcterms:modified xsi:type="dcterms:W3CDTF">2019-03-04T04:56:00Z</dcterms:modified>
</cp:coreProperties>
</file>