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A" w:rsidRDefault="0001395A" w:rsidP="0001395A">
      <w:pPr>
        <w:ind w:firstLine="698"/>
        <w:jc w:val="right"/>
      </w:pPr>
      <w:bookmarkStart w:id="0" w:name="sub_10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 медицинской помощи</w:t>
      </w:r>
      <w:r>
        <w:rPr>
          <w:rStyle w:val="a3"/>
        </w:rPr>
        <w:br/>
        <w:t>в Саратовской области на 2019 год и на плановый период</w:t>
      </w:r>
      <w:r>
        <w:rPr>
          <w:rStyle w:val="a3"/>
        </w:rPr>
        <w:br/>
        <w:t>2020 и 2021 годов</w:t>
      </w:r>
    </w:p>
    <w:bookmarkEnd w:id="0"/>
    <w:p w:rsidR="0001395A" w:rsidRDefault="0001395A" w:rsidP="0001395A"/>
    <w:p w:rsidR="0001395A" w:rsidRDefault="0001395A" w:rsidP="0001395A">
      <w:pPr>
        <w:pStyle w:val="1"/>
      </w:pPr>
      <w:r>
        <w:t>Перечень</w:t>
      </w:r>
      <w:r>
        <w:br/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скидкой*</w:t>
      </w:r>
    </w:p>
    <w:p w:rsidR="0001395A" w:rsidRDefault="0001395A" w:rsidP="000139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1882"/>
        <w:gridCol w:w="6586"/>
        <w:gridCol w:w="3226"/>
        <w:gridCol w:w="2688"/>
      </w:tblGrid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АТХ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Анатомо-терапевтическо-химическая классификация (АТХ)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Лекарственные препараты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Лекарственные формы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Абакавир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Абакавир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J05AR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Абакавир + Ламивудин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J05AR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Абакавир + Ламивудин + Зидовудин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Абатацепт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L02BX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антагонисты гормонов и родственные соединения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Абиратерон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антидепрессанты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Агомелатин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фактора некроза опухоли альфа (ФНО-альфа)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Адалимумаб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A16AA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аминокислоты и их производные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Адеметионин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Адеметионин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Адеметионин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Азатиоприн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J01FA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макролиды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Азитромицин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иммуностимуляторы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Азоксимера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инъекций и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вагинальные 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M05BA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бифосфонаты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Алендроновая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гиполипидемические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Алирокумаб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образования мочевой кислоты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Аллопуринол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A10BH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дипептидилпептидазы-4 (ДПП-4)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Алоглиптин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альфа-адреноблокаторы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Алфузозин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контролируемым высвобождением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D и его аналоги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Альфакальцидол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адамантана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Амантадин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C02KX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антигипертензивные средства для лечения легочной </w:t>
            </w:r>
            <w:r>
              <w:rPr>
                <w:sz w:val="23"/>
                <w:szCs w:val="23"/>
              </w:rPr>
              <w:lastRenderedPageBreak/>
              <w:t>артериальной гипертензии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Амбризентан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таблетки, покрытые </w:t>
            </w:r>
            <w:r>
              <w:rPr>
                <w:sz w:val="23"/>
                <w:szCs w:val="23"/>
              </w:rPr>
              <w:lastRenderedPageBreak/>
              <w:t>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R05CB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муколитические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Амброксол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пастилки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 и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для рассасывания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шипучие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аминосалициловая кислота и ее производные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Аминосалициловая кислота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замедленного высвобождения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гранулы, покрытые оболочкой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кишечнорастворимые, покрытые пленочной </w:t>
            </w:r>
            <w:r>
              <w:rPr>
                <w:sz w:val="23"/>
                <w:szCs w:val="23"/>
              </w:rPr>
              <w:lastRenderedPageBreak/>
              <w:t>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R03DA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ксантины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Аминофиллин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антиаритмические препараты, класс III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Амиодарон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неселективные ингибиторы обратного захвата моноаминов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Амитриптилин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C08CA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дигидропиридина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Амлодипин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пенициллины широкого спектра действия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Амоксициллин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J01CR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Амоксициллин + [Клавулановая кислота]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</w:t>
            </w:r>
            <w:r>
              <w:rPr>
                <w:sz w:val="23"/>
                <w:szCs w:val="23"/>
              </w:rPr>
              <w:lastRenderedPageBreak/>
              <w:t>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пенициллины широкого спектра действия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Ампициллин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L02BG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ароматазы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Анастрозол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прямые ингибиторы фактора Xa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Апиксабан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Апремиласт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A11GA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аскорбиновая кислота (витамин C)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Аскорбиновая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противоопухолевые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Аспарагиназа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Атазанавир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бета-адреноблокаторы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Атенолол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ГМГ-КоА-редуктазы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Аторвастатин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алкалоиды белладонны, третичные амины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Атропин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Афатиниб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карбоангидразы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Ацетазоламид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N02BA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салициловая кислота и ее производные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Ацетилсалициловая кислота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R05CB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муколитические препараты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Ацетилцистеин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сиропа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 и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шипучие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Ацикловир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местного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глазная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местного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таблетки, покрытые </w:t>
            </w:r>
            <w:r>
              <w:rPr>
                <w:sz w:val="23"/>
                <w:szCs w:val="23"/>
              </w:rPr>
              <w:lastRenderedPageBreak/>
              <w:t>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M03BX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миорелаксанты центрального действия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Баклофен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J04AK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противотуберкулезные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Бедаквилин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Беклометазон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ингаляций, дозированный активируемый вдохом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R03AK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Беклометазон + Формотерол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Бензилбензоат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Бензилбензоат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эмульсия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барбитураты и их производные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Бензобарбитал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устранения головокружения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Бетагистин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Бетаметазон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антиандрогены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Бикалутамид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третичные амины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Бипериден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контактные слабительные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Бисакодил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сахарной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бета-адреноблокаторы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Бисопролол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A07FA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противодиарейные микроорганизмы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Бифидобактерии бифидум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приема внутрь и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вагинальные 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C02KX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Бозентан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M03AX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миорелаксанты периферического действия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Ботулинический токсин типа A-гемагглютинин комплекс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миорелаксанты периферического действия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Ботулинический токсин типа 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Бриварацетам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бензодиазепина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Бромдигидрохлорфенилбензодиазепин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G02CB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пролактина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Бромокриптин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Будесонид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назальные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капсулы </w:t>
            </w:r>
            <w:r>
              <w:rPr>
                <w:sz w:val="23"/>
                <w:szCs w:val="23"/>
              </w:rPr>
              <w:lastRenderedPageBreak/>
              <w:t>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ингаляций дозированная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R03AK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Будесонид + Формотерол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 с порошком для ингаляций набор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орипавина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Бупренорфин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пластырь трансдермальный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гонадотропин-рилизинг гормона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Бусерелин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алкилсульфонаты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Бусульфан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противоглаукомные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Бутиламиногидроксипропоксифенокси-метил метилоксадиазол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Валганцикловир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C09DX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Валсартан + Сакубитрил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N03AG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жирных кислот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Вальпроевая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Вандетаниб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витамина 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Варфарин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Вемурафениб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C08DA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фенилалкиламина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Верапамил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R03AL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Вилантерол + Умеклидиния бромид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R03AK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Вилантерол + Флутиказона фуроат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A10BH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дипептидилпептидазы-4 (ДПП-4)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Вилдаглиптин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алкалоиды барвинка и их аналоги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Винорелбин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Винпоцетин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противоопухолевые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Висмодегиб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A02BX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Висмута трикалия дицитрат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J02AC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триазола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Вориконазол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N06DA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антихолинэстеразные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Галантамин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бутирофенона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Галоперидол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Гатифлоксацин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G02CA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адреномиметики, токолитические средства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Гексопреналин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J01GB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аминогликозиды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Гентамицин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гепарина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Гепарин натрия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Гефитиниб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Гидрокортизон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крем для наружного </w:t>
            </w:r>
            <w:r>
              <w:rPr>
                <w:sz w:val="23"/>
                <w:szCs w:val="23"/>
              </w:rPr>
              <w:lastRenderedPageBreak/>
              <w:t>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глазная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внутримышечного и внутрисуставного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эмульсия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дифенилметана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Гидроксизин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противоопухолевые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Гидроксикарбамид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P01BA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аминохинолины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Гидроксихлорохин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тиазиды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Гидрохлоротиазид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S01KA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вязкоэластичные соединения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Гипромеллоза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иммуностимуляторы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Глатирамера ацетат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сульфонилмочевины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Глибенкламид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сульфонилмочевины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Гликлазид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с </w:t>
            </w:r>
            <w:r>
              <w:rPr>
                <w:sz w:val="23"/>
                <w:szCs w:val="23"/>
              </w:rPr>
              <w:lastRenderedPageBreak/>
              <w:t>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антихолинергические средства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Гликопиррония бромид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R03AL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Гликопиррония бромид + Индакатерол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защечные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подъязычные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гормоны, расщепляющие гликоген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Глюкагон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L02AE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гонадотропин-рилизинг гормона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Гозерелин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капсула для подкожного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A10BH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дипептидилпептидазы-4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Гозоглиптин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L04AB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(ДПП-4)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Голимумаб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G03GA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гонадотропины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Гонадотропин хорионический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прямые ингибиторы тромбина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Дабигатрана этексилат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Дабрафениб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Дазатиниб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Даклатасвир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гипогликемические препараты, кроме инсулинов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Дапаглифлозин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противолепрозные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Дапсон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B03XA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антианемические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Дарбэпоэтин альфа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Дарунавир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J05AP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противовирусные препараты для лечения гепатита C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Дасабувир; омбитасвир + паритапревир + ритонавир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таблеток набор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антагонисты гормонов и родственные соединения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Дегареликс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Дексаметазон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B05BB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растворы, влияющие на водно-электролитный баланс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Декстроза + Калия хлорид + Натрия хлорид + Натрия цитрат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M05BX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Деносумаб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H01BA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вазопрессин и его аналоги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Десмопрессин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назальные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подъязычные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 в полости рта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таблетки-лиофилизат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V03AC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железосвязывающие препараты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Деферазирокс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J01FA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макролиды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Джозамицин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бензодиазепина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Диазепам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гликозиды наперстянки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Дигоксин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Диданозин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 для детей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G03DB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прегнадиена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Дидрогестерон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таблетки, покрытые </w:t>
            </w:r>
            <w:r>
              <w:rPr>
                <w:sz w:val="23"/>
                <w:szCs w:val="23"/>
              </w:rPr>
              <w:lastRenderedPageBreak/>
              <w:t>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Дидрогестерон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уксусной кислоты и родственные соединения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Диклофенак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пролонгированного </w:t>
            </w:r>
            <w:r>
              <w:rPr>
                <w:sz w:val="23"/>
                <w:szCs w:val="23"/>
              </w:rPr>
              <w:lastRenderedPageBreak/>
              <w:t>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антидоты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Димеркаптопропан-сульфонат натрия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D06C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 в комбинации с противомикробными средствами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эфиры алкиламинов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Дифенгидрамин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G04CA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альфа-адреноблокаторы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Доксазозин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тетрациклины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Доксициклин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Долутегравир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карбоангидразы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Дорзоламид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R05CB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муколитические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Дорназа альфа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</w:t>
            </w:r>
            <w:r>
              <w:rPr>
                <w:sz w:val="23"/>
                <w:szCs w:val="23"/>
              </w:rPr>
              <w:lastRenderedPageBreak/>
              <w:t>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A03AD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папаверин и его производные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Дротаверин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пероральные препараты трехвалентного железа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Железа [III] гидроксид полимальтозат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жевательные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гиперкалиемии</w:t>
            </w:r>
          </w:p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гиперфосфатемии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в-железа (III) оксигидроксида, сахарозы и крахмала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жевательные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Зидовудин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J05AR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Зидовудин + Ламивудин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N05CF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бензодиазепиноподобные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Зопиклон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тиоксантена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Зуклопентиксол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Ибрутиниб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пропионовой кислоты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Ибупрофен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гель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C01EB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сердца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Ивабрадин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L01DB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антрациклины и родственные соединения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Идарубицин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гидразиды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 + Ломефлоксацин + Пиразинамид + Этамбутол + [Пиридоксин]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 + Пиразинамид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таблетки, покрытые </w:t>
            </w:r>
            <w:r>
              <w:rPr>
                <w:sz w:val="23"/>
                <w:szCs w:val="23"/>
              </w:rPr>
              <w:lastRenderedPageBreak/>
              <w:t>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 + Пиразинамид + Рифампицин + Этамбутол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 + Пиразинамид + Рифампицин + Этамбутол + [Пиридоксин]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 + Рифампицин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Изониазид + Этамбутол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C01DA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органические нитраты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Изосорбида динитрат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подъязычный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C01DA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органические нитраты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Изосорбида мононитрат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ретард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</w:t>
            </w:r>
            <w:r>
              <w:rPr>
                <w:sz w:val="23"/>
                <w:szCs w:val="23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157.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Иматиниб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Имидазолилэтанамид пентандиовой кислоты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неселективные ингибиторы обратного захвата моноаминов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Имипрамин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J06BA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иммуноглобулины, нормальные человеческие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Иммуноглобулин человека нормальный [IgG + IgM + IgA]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бета 2-адреномиметики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Индакатерол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C03BA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Сульфонамиды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Индапамид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с контролируемым высвобождением, </w:t>
            </w:r>
            <w:r>
              <w:rPr>
                <w:sz w:val="23"/>
                <w:szCs w:val="23"/>
              </w:rPr>
              <w:lastRenderedPageBreak/>
              <w:t>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N07XX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нервной системы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Инозин + никотинамид + рибофлавин + янтарная кислота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аспарт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аспарт двухфазный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A10AD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деглудек + инсулин аспарт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A10AE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гларгин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глулизин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или длительного действия и их аналоги в комбинации</w:t>
            </w:r>
          </w:p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инсулинами короткого действия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двухфазный [человеческий генно-инженерный]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деглудек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детемир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лизпро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A10AD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лизпро двухфазный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 растворимый [человеческий генно-инженерный]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Инсулин-изофан [человеческий генно-инженерный]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 альфа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интраназального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назальные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гель для местного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инъекций и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местного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внутримышечного, </w:t>
            </w:r>
            <w:r>
              <w:rPr>
                <w:sz w:val="23"/>
                <w:szCs w:val="23"/>
              </w:rPr>
              <w:lastRenderedPageBreak/>
              <w:t>субконъюнктивального введения и закапывания в глаз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 бета-1a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 бета-1b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 гамма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интраназального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R02AA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антисептические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Йод + [Калия йодид + </w:t>
            </w:r>
            <w:r>
              <w:rPr>
                <w:sz w:val="23"/>
                <w:szCs w:val="23"/>
              </w:rPr>
              <w:lastRenderedPageBreak/>
              <w:t>Глицерол]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раствор для местного </w:t>
            </w:r>
            <w:r>
              <w:rPr>
                <w:sz w:val="23"/>
                <w:szCs w:val="23"/>
              </w:rPr>
              <w:lastRenderedPageBreak/>
              <w:t>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для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антихолинергические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Ипратропия бромид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R03AL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Ипратропия бромид + Фенотерол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Кагоцел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V03AB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антидоты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Калий-железо гексацианоферрат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A12CX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минеральные вещества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Калия и магния аспарагинат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H03CA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йода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Калия йодид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жевательные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H05BA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кальцитонина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Кальцитонин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D и его аналоги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Кальцитриол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A12AA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кальция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Кальция глюконат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дезинтоксикационные препараты для противоопухолевой терапии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Кальция фолинат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интерлейкина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Канакинумаб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лиофилизат для приготовления </w:t>
            </w:r>
            <w:r>
              <w:rPr>
                <w:sz w:val="23"/>
                <w:szCs w:val="23"/>
              </w:rPr>
              <w:lastRenderedPageBreak/>
              <w:t>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L01BC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пиримидина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Капецитабин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АПФ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Каптоприл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N03AF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карбоксамида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Карбамазепин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C07AG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альфа- и бета-адреноблокаторы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Карведилол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N05AH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диазепины, оксазепины, тиазепины и оксепины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Кветиапин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V06DD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аминокислоты, включая комбинации с полипептидами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Кетоаналоги аминокислот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пропионовой кислоты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Кетопрофен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капсулы </w:t>
            </w:r>
            <w:r>
              <w:rPr>
                <w:sz w:val="23"/>
                <w:szCs w:val="23"/>
              </w:rPr>
              <w:lastRenderedPageBreak/>
              <w:t>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уксусной кислоты</w:t>
            </w:r>
          </w:p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родственные соединения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Кеторолак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</w:t>
            </w:r>
            <w:r>
              <w:rPr>
                <w:sz w:val="23"/>
                <w:szCs w:val="23"/>
              </w:rPr>
              <w:lastRenderedPageBreak/>
              <w:t>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J01FA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макролиды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Кларитромицин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J01FF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линкозамиды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Клиндамицин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неселективные ингибиторы обратного захвата моноаминов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Кломипрамин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G03GB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синтетические стимуляторы овуляции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Кломифен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бензодиазепина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Клоназепам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агонисты имидазолиновых рецепторов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Клонидин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антиагреганты, кроме гепарина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Клопидогрел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G01AF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имидазола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Клотримазол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гель вагинальный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вагинальные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вагинальные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D и его аналоги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Колекальциферол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J01EE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Ко-тримоксазол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Кризотиниб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противоаллергические средства, кроме глюкокортикоидов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Кромоглициевая кислота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R01AA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адреномиметики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Ксилометазолин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гель назальный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назальные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назальные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назальный дозированный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Лакосамид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A06AD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осмотические слабительные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Лактулоза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Ламивудин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H01CB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соматостатин и аналоги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Ланреотид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гель для подкожного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Лапатиниб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C01BG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антиаритмические препараты, классы I и III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Лаппаконитина гидробромид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P02CE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имидазотиазола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Левамизол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Леветирацетам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допа и ее производные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Леводопа + [Бенсеразид]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допа и ее производные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Леводопа + [Карбидопа]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алифатические производные фенотиазина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Левомепромазин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H03AA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гормоны щитовидной железы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Левотироксин натрия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Левофлоксацин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L02AE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гонадотропин-рилизинг гормона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Лейпрорелин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Леналидомид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Ленватиниб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Лефлуномид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АПФ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Лизиноприл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A10BJ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глюкагоноподобного пептида-1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Ликсисенатид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</w:t>
            </w:r>
            <w:r>
              <w:rPr>
                <w:sz w:val="23"/>
                <w:szCs w:val="23"/>
              </w:rPr>
              <w:lastRenderedPageBreak/>
              <w:t>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A10BH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дипептидилпептидазы-4 (ДПП-4)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Линаглиптин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J01XX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антибактериальные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Линезолид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C09CA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рецепторов ангиотензина II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Лозартан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Ломефлоксацин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J04AM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противотуберкулезные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Ломефлоксацин + Пиразинамид + Протионамид + Этамбутол + [Пиридоксин]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L01AD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нитрозомочевины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Ломустин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A07DA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снижающие моторику желудочно-кишечного тракта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Лоперамид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для рассасывания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жевательные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лиофилизированные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таблетки-лиофилизат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J05AR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Лопинавир + Ритонавир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бензодиазепина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Лоразепам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антигистаминные средства системного действия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Лоратадин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оксикамы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Лорноксикам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A06AD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осмотические слабительные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Макрогол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B05BC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растворы с осмодиуретическим действием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Маннитол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Маравирок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C02KX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Мацитентан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Мебеверин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капсулы с </w:t>
            </w:r>
            <w:r>
              <w:rPr>
                <w:sz w:val="23"/>
                <w:szCs w:val="23"/>
              </w:rPr>
              <w:lastRenderedPageBreak/>
              <w:t>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P02CA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бензимидазола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Мебендазол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иммуностимуляторы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Меглюмина акридонацетат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гестагены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Медроксипрогестерон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азотистого иприта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Мелфалан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C01EB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заболеваний сердца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Мельдоний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N06DX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 для лечения деменции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Мемантин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Менадиона натрия бисульфит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пурина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Меркаптопурин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A07EC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аминосалициловая кислота и аналогичные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Месалазин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ректальная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пролонгированного </w:t>
            </w:r>
            <w:r>
              <w:rPr>
                <w:sz w:val="23"/>
                <w:szCs w:val="23"/>
              </w:rPr>
              <w:lastRenderedPageBreak/>
              <w:t>действия,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метилдопа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Метилдопа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Метилпреднизолон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Метионил-глутамил-гистидил-фенилаланил-пролил-глицил-пролин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назальные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A03FA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стимуляторы моторики желудочно-кишечного тракта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Метоклопрамид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бета-адреноблокаторы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Метопролол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с </w:t>
            </w:r>
            <w:r>
              <w:rPr>
                <w:sz w:val="23"/>
                <w:szCs w:val="23"/>
              </w:rPr>
              <w:lastRenderedPageBreak/>
              <w:t>замедленным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фолиевой кислоты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Метотрексат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P01AB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нитроимидазола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Метронидазол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бигуаниды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Метформин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пролонгированного </w:t>
            </w:r>
            <w:r>
              <w:rPr>
                <w:sz w:val="23"/>
                <w:szCs w:val="23"/>
              </w:rPr>
              <w:lastRenderedPageBreak/>
              <w:t>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P01BC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метанолхинолины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Мефлохин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A16AX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Миглустат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Микофенолата мофетил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Микофеноловая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противоопухолевые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Митотан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Моксифлоксацин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агонисты имидазолиновых рецепторов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Моксонидин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агонисты имидазолиновых рецепторов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Моксонидин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D07AC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 с высокой активностью (группа III)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Мометазон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R03AK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Мометазон + Формотерол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природные алкалоиды опия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природные алкалоиды опия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Налоксон + Оксикодон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пролонгированного </w:t>
            </w:r>
            <w:r>
              <w:rPr>
                <w:sz w:val="23"/>
                <w:szCs w:val="23"/>
              </w:rPr>
              <w:lastRenderedPageBreak/>
              <w:t>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N07BB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препараты, применяемые при алкогольной зависимости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Налтрексон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A14AB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эстрена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Нандролон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Нарлапревир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G01AA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антибактериальные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вагинальные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J05AG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ненуклеозидные ингибиторы обратной транскриптазы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Невирапин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антихолинэстеразные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Неостигмина метилсульфат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Нилотиниб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C08CA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дигидропиридина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Нимодипин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Нинтеданиб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мягкие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J02AA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Нистатин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A16AX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Нитизинон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N05CD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бензодиазепина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Нитразепам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C01DA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органические нитраты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Нитроглицерин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подъязычный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подъязычные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пленки для наклеивания на десну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подъязычный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подъязычные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сублингвальные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C08CA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дигидропиридина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Нифедипин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контролируемым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с </w:t>
            </w:r>
            <w:r>
              <w:rPr>
                <w:sz w:val="23"/>
                <w:szCs w:val="23"/>
              </w:rPr>
              <w:lastRenderedPageBreak/>
              <w:t>контролируемым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G03DC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эстрена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Норэтистерон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бензодиазепина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Оксазепам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пенициллины, устойчивые к бета-лактамазам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Оксациллин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S01HA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анестетики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Оксибупрокаин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карбоксамида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Окскарбазепин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H01CB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соматостатин и аналоги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Октреотид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лиофилизат для </w:t>
            </w:r>
            <w:r>
              <w:rPr>
                <w:sz w:val="23"/>
                <w:szCs w:val="23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микросферы для приготовления суспензии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N05AH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диазепины, оксазепины, тиазепины и оксепины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Оланзапин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 в полости рта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для рассасывания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R03AL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Олодатерол + Тиотропия бромид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ингаляций </w:t>
            </w:r>
            <w:r>
              <w:rPr>
                <w:sz w:val="23"/>
                <w:szCs w:val="23"/>
              </w:rPr>
              <w:lastRenderedPageBreak/>
              <w:t>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R03DX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средства системного действия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Омализумаб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A02BC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протонного насоса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Омепразол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A04AA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блокаторы серотониновых 5HT3-рецепторов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Ондансетрон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лиофилизированные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J05AH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нейроаминидазы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Осельтамивир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Офлоксацин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 и ушные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глазная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Пазопаниб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антипсихотические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Палиперидон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внутримышечного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A09AA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ферментные препараты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Панкреатин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N02BE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анилиды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Парацетамол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H05BX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антипаратиреоидные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Парикальцитол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ингибиторы обратного захвата серотонина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Пароксетин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M01CC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пеницилламин и подобные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Пеницилламин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Перампанел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АПФ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Периндоприл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диспергируемые в полости рта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пиперидиновые производные фенотиазина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Перициазин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пиперазиновые производные фенотиазина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Перфеназин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таблетки, покрытые </w:t>
            </w:r>
            <w:r>
              <w:rPr>
                <w:sz w:val="23"/>
                <w:szCs w:val="23"/>
              </w:rPr>
              <w:lastRenderedPageBreak/>
              <w:t>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парасимпатомиметики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Пилокарпин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D11AH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дерматита, кроме глюкокортикоидов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Пимекролимус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антидепрессанты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Пипофезин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J04AK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противотуберкулезные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Пиразинамид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P02CC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тетрагидропиримидина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Пирантел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Пирацетам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агонисты дофаминовых рецепторов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Пирибедил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контролируемым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контролируемым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A11HA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витаминные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Пиридоксин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антихолинэстеразные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Пиридостигмина бромид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Пирфенидон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A03AA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Платифиллин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D08AG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йода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Повидон-Йод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местного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Полипептиды коры головного мозга скота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P02BA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хинолина и родственные соединения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Празиквантел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N04BC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агонисты дофаминовых рецепторов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Прамипексол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Прегабалин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глюкокортикоиды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Преднизолон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G03DA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прегн-4-ена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Прогестерон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антиаритмические препараты, класс 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Прокаинамид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метилгидразины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Прокарбазин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C01BC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антиаритмические препараты, класс IC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Пропафенон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опиоиды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Пропионилфенил-этоксиэтилпиперидин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защечные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336.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неселективные бета-адреноблокаторы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Пропранолол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тиокарбамида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Протионамид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Пэгинтерферон альфа-2a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Пэгинтерферон альфа-2b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Пэгинтерферон бета-1а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Ралтегравир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жевательные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A02BA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блокаторы H2-гистаминовых рецепторов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Ранитидин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Регорафениб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гипогликемические препараты, кроме инсулинов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Репаглинид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A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Ретинол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приема </w:t>
            </w:r>
            <w:r>
              <w:rPr>
                <w:sz w:val="23"/>
                <w:szCs w:val="23"/>
              </w:rPr>
              <w:lastRenderedPageBreak/>
              <w:t>внутрь и наружного применения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Рибавирин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прямые ингибиторы фактора Xa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Ривароксабан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N06DA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антихолинэстеразные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Ривастигмин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трансдермальная терапевтическая система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J05AR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комбинированные противовирусные препараты</w:t>
            </w:r>
          </w:p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лечения ВИЧ-инфекции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Рилпивирин + Тенофовир + Эмтрицитабин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C02KX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Риоцигуат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антипсихотические средства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Рисперидон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 в полости рта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для рассасывания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Ритонавир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мягкие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L01XC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моноклональные антитела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Ритуксимаб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Рифабутин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S02AA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противомикробные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Рифамицин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ушные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S02AA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противомикробные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Рифампицин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системные гемостатики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Ромиплостим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Руксолитиниб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Саквинавир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A10BH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дипептидилпептидазы-4 (ДПП-4)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Саксаглиптин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D01AE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противогрибковые препараты для местного применения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Салициловая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 (спиртовой)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R03AK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Салметерол + Флутиказон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бета 2-адреномиметики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Сальбутамол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 активируемый вдохом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</w:t>
            </w:r>
            <w:r>
              <w:rPr>
                <w:sz w:val="23"/>
                <w:szCs w:val="23"/>
              </w:rPr>
              <w:lastRenderedPageBreak/>
              <w:t>пролонгированного действия,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364.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A11CA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A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Сапроптерин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V03AE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гиперкалиемии и гиперфосфатемии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Севеламер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интерлейкина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Секукинумаб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A06AB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контактные слабительные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Сеннозиды А и 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индола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Сертиндол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ингибиторы обратного захвата серотонина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Сертралин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ГМГ-КоА-редуктазы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Симвастатин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Симепревир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A10BH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дипептидилпептидазы-4 (ДПП-4)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Ситаглиптин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A07BC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адсорбирующие кишечные препараты другие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Смектит диоктаэдрический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G04BD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Солифенацин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H01AC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соматропин и его агонисты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Соматропин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лиофилизат для приготовления </w:t>
            </w:r>
            <w:r>
              <w:rPr>
                <w:sz w:val="23"/>
                <w:szCs w:val="23"/>
              </w:rPr>
              <w:lastRenderedPageBreak/>
              <w:t>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Сорафениб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C07AA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неселективные бета-адреноблокаторы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Соталол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J05AP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противовирусные препараты для лечения гепатита C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Софосбувир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Спарфлоксацин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C03DA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антагонисты альдостерона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Спиронолактон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M05BX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Стронция ранелат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N05AL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бензамиды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Сульпирид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A07EC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аминосалициловая кислота и аналогичные препараты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Сульфасалазин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Сунитиниб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кальциневрина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Такролимус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антиэстрогены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Тамоксифен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G04CA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альфа-адреноблокаторы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Тамсулозин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с </w:t>
            </w:r>
            <w:r>
              <w:rPr>
                <w:sz w:val="23"/>
                <w:szCs w:val="23"/>
              </w:rPr>
              <w:lastRenderedPageBreak/>
              <w:t>контролируемым высвобождением,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опиоиды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Тапентадол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простагландинов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Тафлупрост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J01XX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антибактериальные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Тедизолид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Телбивудин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алкилирующие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Темозоломид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Тенофовир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J04AK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противотуберкулезные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Теризидон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H05AA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паратиреоидные гормоны и их аналоги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Терипаратид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Терифлуномид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3-оксоандрост-4-ена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Тестостерон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гель для наружного </w:t>
            </w:r>
            <w:r>
              <w:rPr>
                <w:sz w:val="23"/>
                <w:szCs w:val="23"/>
              </w:rPr>
              <w:lastRenderedPageBreak/>
              <w:t>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3-оксоандрост-4-ена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Тестостерон [смесь эфиров]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N07XX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нервной системы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Тетрабеназин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Тетрациклин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глазная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H03BB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серосодержащие производные имидазола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Тиамазол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A11DA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B1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Тиамин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M03BX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миорелаксанты центрального действия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Тизанидин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модифицированным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антиагреганты, кроме гепарина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Тикагрелор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иммуностимуляторы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Тилорон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S01ED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бета-адреноблокаторы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Тимолол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гель глазной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A16AX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Тиоктовая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пиперидиновые производные фенотиазина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Тиоридазин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R03BB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антихолинергические средства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Тиотропия бромид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J04AK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противотуберкулезные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Тиоуреидоиминометил-пиридиния перхлорат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J01GB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аминогликозиды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Тобрамицин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противоэпилептические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Топирамат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Тофацитиниб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L04AC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интерлейкина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Тоцилизумаб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опиоиды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Трамадол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ректальные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таблетки пролонгированного </w:t>
            </w:r>
            <w:r>
              <w:rPr>
                <w:sz w:val="23"/>
                <w:szCs w:val="23"/>
              </w:rPr>
              <w:lastRenderedPageBreak/>
              <w:t>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Траметиниб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аминокислоты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Транексамовая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противоопухолевые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Третиноин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третичные амины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Тригексифенидил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N01AH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опиоидные анальгетики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Тримеперидин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L02AE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гонадотропин-рилизинг гормона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Трипторелин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N05AB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пиперазиновые производные фенотиазина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Трифлуоперазин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S01FA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антихолинэргические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Тропикамид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противовирусные препараты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Умифеновир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C02CA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альфа-адреноблокаторы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Урапидил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A05AA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желчных кислот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Урсодезоксихолевая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желчных кислот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Урсодезоксихолевая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желчных кислот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Урсодезоксихолевая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интерлейкина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Устекинумаб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A02BA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блокаторы H2-гистаминовых рецепторов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Фамотидин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N03AB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гидантоина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Фенитоин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барбитураты и их производные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Фенобарбитал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(для детей)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J01CE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пенициллины, чувствительные к бета-лактамазам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Феноксиметилпенициллин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фибраты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Фенофибрат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пролонгированного действия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R03DX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Фенспирид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N02AB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фенилпиперидина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Фентанил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трансдермальная терапевтическая система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G04CB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тестостерон-5-альфа-редуктазы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Финастерид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Финголимод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пурина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Флударабин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H02AA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минералокортикоиды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Флудрокортизон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J02AC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триазола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Флуконазол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ингибиторы обратного захвата серотонина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Флуоксетин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ингибиторы обратного захвата серотонина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Флуоксетин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N05AF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тиоксантена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Флупентиксол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антиандрогены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Флутамид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пиперазиновые производные фенотиазина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Флуфеназин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B03BB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фолиевая кислота и ее производные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Фолиевая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Фонтурацетам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R03AC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бета 2-адреномиметики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Формотерол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аэрозоль для ингаляций 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с порошком для ингаляций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порошок для ингаляций </w:t>
            </w:r>
            <w:r>
              <w:rPr>
                <w:sz w:val="23"/>
                <w:szCs w:val="23"/>
              </w:rPr>
              <w:lastRenderedPageBreak/>
              <w:t>дозированный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ВИЧ-протеаз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Фосампренавир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суспензия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Фосфазид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A05BA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препараты для лечения заболеваний печени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Фосфолипиды + глицирризиновая кислота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антиэстрогены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Фулвестрант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C03CA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сульфонамиды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Фуросемид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азотистого иприта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Хлорамбуцил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J01BA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амфениколы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Хлорамфеникол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D08AC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бигуаниды и амидины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Хлоргексидин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местного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местного и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</w:t>
            </w:r>
            <w:r>
              <w:rPr>
                <w:sz w:val="23"/>
                <w:szCs w:val="23"/>
              </w:rPr>
              <w:lastRenderedPageBreak/>
              <w:t>наружного применения (спиртовой)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спрей для наружного применения (спиртовой)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суппозитории вагинальные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вагинальные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R06AC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замещенные этилендиамины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Хлоропирамин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N05AA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алифатические производные фенотиазина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Хлорпромазин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драже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N07AХ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парасимпатомиметики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Холина альфосцерат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интерфероны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Цепэгинтерферон альфа-2b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Церебролизин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фактора некроза опухоли альфа (ФНО-альфа)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Цертолизумаба пэгол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R06AE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пиперазина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Цетиризин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сироп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J01DB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цефалоспорины 1-го поколения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Цефазолин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sz w:val="23"/>
                <w:szCs w:val="23"/>
              </w:rPr>
              <w:lastRenderedPageBreak/>
              <w:t>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внутримышечного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порошок для приготовления раствора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J01DB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цефалоспорины 1-го поколения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Цефалексин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J01DC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цефалоспорины 2-го поколения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Цефуроксим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гранулы для приготовления суспензии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B03BA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витамин B12 (цианокобаламин и его аналоги)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Цианокобаламин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антибиотики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Циклосерин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кальциневрина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Циклоспорин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мягкие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аналоги азотистого иприта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Циклофосфамид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сахарной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470.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H05BX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антипаратиреоидные препараты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Цинакальцет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G03HA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антиандрогены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Ципротерон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внутримышечного введения (масляный)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J01MA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фторхинолоны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Ципрофлоксацин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глазные и ушные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капли ушные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мазь глазная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пролонгированного действия,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N06BX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психостимуляторы и ноотропные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Цитиколин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приема внутрь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селективные иммунодепрессанты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Эверолимус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диспергируемые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C10AX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гиполипидемические средства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Эволокумаб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A02BC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протонного насоса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Эзомепразол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кишечнорастворимой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 кишечнорастворимые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J05AG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ненуклеозидные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Элсульфавирин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системные гемостатики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Элтромбопаг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A10BX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гипогликемические препараты, кроме инсулинов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Эмпаглифлозин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L03AA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колониестимулирующие факторы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Эмпэгфилграстим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C09AA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АПФ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Эналаприл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L02BB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антиандрогены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Энзалутамид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B01AB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гепарина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Эноксапарин натрия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инъекций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J05AF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нуклеозиды и нуклеотиды -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Энтекавир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B03XA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антианемические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Эпоэтин альфа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B03XA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антианемические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Эпоэтин бета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</w:t>
            </w:r>
            <w:r>
              <w:rPr>
                <w:sz w:val="23"/>
                <w:szCs w:val="23"/>
              </w:rPr>
              <w:lastRenderedPageBreak/>
              <w:t>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487.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B03XA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антианемические препараты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Эпоэтин бета [метоксиполиэтиленгликоль]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внутривенного и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L01XE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протеинкиназы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Эрлотиниб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J04AK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противотуберкулезные препараты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Этамбутол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B02BX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системные гемостатики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Этамзилат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L04AB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ингибиторы фактора некроза опухоли альфа (ФНО-альфа)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Этанерцепт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лиофилизат для приготовления раствора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подкожного введения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D08AX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 антисептики и дезинфицирующие средства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Этанол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концентрат для приготовления раствора для наружного 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 для наружного </w:t>
            </w:r>
            <w:r>
              <w:rPr>
                <w:sz w:val="23"/>
                <w:szCs w:val="23"/>
              </w:rPr>
              <w:lastRenderedPageBreak/>
              <w:t>применения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раствор для наружного применения и приготовления лекарственных форм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N07XX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препараты для лечения заболеваний нервной системы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Этилметилгидрокси-пиридина сукцинат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494.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J04AD</w:t>
            </w:r>
          </w:p>
        </w:tc>
        <w:tc>
          <w:tcPr>
            <w:tcW w:w="6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тиокарбамида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Этионамид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L01CB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подофиллотоксина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Этопозид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N03AD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производные сукцинимида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Этосуксимид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капсулы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J05AG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ненуклеозидные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Этравирин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J05AG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ненуклеозидные ингибиторы обратной транскриптазы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Эфавиренз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</w:tcPr>
          <w:p w:rsidR="0001395A" w:rsidRDefault="0001395A" w:rsidP="00E16985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таблетки, покрытые пленочной оболочкой</w:t>
            </w:r>
          </w:p>
        </w:tc>
      </w:tr>
    </w:tbl>
    <w:p w:rsidR="0001395A" w:rsidRDefault="0001395A" w:rsidP="000139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2107"/>
        <w:gridCol w:w="3438"/>
        <w:gridCol w:w="5158"/>
        <w:gridCol w:w="3725"/>
      </w:tblGrid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Изделия медицинского назначения</w:t>
            </w: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Группа медицинского товара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Средства самоконтроля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Тест-полоски к глюкометру "Сателлит Экспресс"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Средства самоконтроля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Тест-полоски к глюкометру "Сателлит Плюс"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Средства самоконтроля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Тест-полоски к глюкометру One Touch Select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 xml:space="preserve">Средства </w:t>
            </w:r>
            <w:r>
              <w:lastRenderedPageBreak/>
              <w:t>введения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lastRenderedPageBreak/>
              <w:t>Иглы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</w:tr>
      <w:tr w:rsidR="0001395A" w:rsidTr="00E1698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Средства введения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  <w:jc w:val="center"/>
            </w:pPr>
            <w:r>
              <w:t>Инсулиновые шприцы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95A" w:rsidRDefault="0001395A" w:rsidP="00E16985">
            <w:pPr>
              <w:pStyle w:val="a5"/>
            </w:pPr>
          </w:p>
        </w:tc>
      </w:tr>
    </w:tbl>
    <w:p w:rsidR="0001395A" w:rsidRDefault="0001395A" w:rsidP="0001395A">
      <w:pPr>
        <w:ind w:firstLine="0"/>
        <w:jc w:val="left"/>
        <w:sectPr w:rsidR="0001395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408CE" w:rsidRDefault="006408CE"/>
    <w:sectPr w:rsidR="006408CE" w:rsidSect="00013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395A"/>
    <w:rsid w:val="000009B1"/>
    <w:rsid w:val="00000D4C"/>
    <w:rsid w:val="00001B4F"/>
    <w:rsid w:val="00002E67"/>
    <w:rsid w:val="00003DBE"/>
    <w:rsid w:val="000114BB"/>
    <w:rsid w:val="0001280A"/>
    <w:rsid w:val="0001395A"/>
    <w:rsid w:val="00017EE4"/>
    <w:rsid w:val="00024E57"/>
    <w:rsid w:val="00027CBE"/>
    <w:rsid w:val="00034157"/>
    <w:rsid w:val="00035392"/>
    <w:rsid w:val="00037126"/>
    <w:rsid w:val="0004277E"/>
    <w:rsid w:val="0005108A"/>
    <w:rsid w:val="000549CB"/>
    <w:rsid w:val="00056C86"/>
    <w:rsid w:val="00057A3B"/>
    <w:rsid w:val="00057D2D"/>
    <w:rsid w:val="00060E3C"/>
    <w:rsid w:val="00061704"/>
    <w:rsid w:val="000623D1"/>
    <w:rsid w:val="000624AB"/>
    <w:rsid w:val="00062759"/>
    <w:rsid w:val="00062AA5"/>
    <w:rsid w:val="00064F43"/>
    <w:rsid w:val="0006562B"/>
    <w:rsid w:val="00065D55"/>
    <w:rsid w:val="00071DE0"/>
    <w:rsid w:val="0007301F"/>
    <w:rsid w:val="000732D4"/>
    <w:rsid w:val="00073862"/>
    <w:rsid w:val="0008165D"/>
    <w:rsid w:val="000851A5"/>
    <w:rsid w:val="00087878"/>
    <w:rsid w:val="000879BE"/>
    <w:rsid w:val="00094CE6"/>
    <w:rsid w:val="000972BC"/>
    <w:rsid w:val="00097D45"/>
    <w:rsid w:val="000A375C"/>
    <w:rsid w:val="000A444C"/>
    <w:rsid w:val="000A579F"/>
    <w:rsid w:val="000A5C0B"/>
    <w:rsid w:val="000B0159"/>
    <w:rsid w:val="000B0A1C"/>
    <w:rsid w:val="000B0B7F"/>
    <w:rsid w:val="000B4B8E"/>
    <w:rsid w:val="000B6933"/>
    <w:rsid w:val="000C0DA0"/>
    <w:rsid w:val="000C1511"/>
    <w:rsid w:val="000C1B08"/>
    <w:rsid w:val="000C3D6F"/>
    <w:rsid w:val="000C66DA"/>
    <w:rsid w:val="000C6EC8"/>
    <w:rsid w:val="000D29C9"/>
    <w:rsid w:val="000D5430"/>
    <w:rsid w:val="000D7F0F"/>
    <w:rsid w:val="000E0758"/>
    <w:rsid w:val="000E07EB"/>
    <w:rsid w:val="000E195F"/>
    <w:rsid w:val="000E74F7"/>
    <w:rsid w:val="000E7EF6"/>
    <w:rsid w:val="000F0703"/>
    <w:rsid w:val="000F3790"/>
    <w:rsid w:val="000F4E9F"/>
    <w:rsid w:val="000F793D"/>
    <w:rsid w:val="00105929"/>
    <w:rsid w:val="0010666C"/>
    <w:rsid w:val="00106A03"/>
    <w:rsid w:val="00110A10"/>
    <w:rsid w:val="00110B6E"/>
    <w:rsid w:val="0011398C"/>
    <w:rsid w:val="001148FF"/>
    <w:rsid w:val="0011522D"/>
    <w:rsid w:val="001163CE"/>
    <w:rsid w:val="00116F11"/>
    <w:rsid w:val="00121F43"/>
    <w:rsid w:val="00123E25"/>
    <w:rsid w:val="001256A8"/>
    <w:rsid w:val="001261C6"/>
    <w:rsid w:val="0012702E"/>
    <w:rsid w:val="00130F2F"/>
    <w:rsid w:val="00134975"/>
    <w:rsid w:val="00135C9F"/>
    <w:rsid w:val="001406C3"/>
    <w:rsid w:val="0014443B"/>
    <w:rsid w:val="00146261"/>
    <w:rsid w:val="0014725E"/>
    <w:rsid w:val="001506AC"/>
    <w:rsid w:val="00153264"/>
    <w:rsid w:val="00154304"/>
    <w:rsid w:val="00155111"/>
    <w:rsid w:val="0015726A"/>
    <w:rsid w:val="0016511C"/>
    <w:rsid w:val="001661BD"/>
    <w:rsid w:val="00173CF3"/>
    <w:rsid w:val="00174414"/>
    <w:rsid w:val="00180665"/>
    <w:rsid w:val="00181AE9"/>
    <w:rsid w:val="00182217"/>
    <w:rsid w:val="001827F3"/>
    <w:rsid w:val="001858F1"/>
    <w:rsid w:val="001933A0"/>
    <w:rsid w:val="00193935"/>
    <w:rsid w:val="00193BAC"/>
    <w:rsid w:val="0019418B"/>
    <w:rsid w:val="001A0D19"/>
    <w:rsid w:val="001A1771"/>
    <w:rsid w:val="001A18C2"/>
    <w:rsid w:val="001A3625"/>
    <w:rsid w:val="001A3646"/>
    <w:rsid w:val="001A3CA8"/>
    <w:rsid w:val="001B1147"/>
    <w:rsid w:val="001B2D0E"/>
    <w:rsid w:val="001B4E65"/>
    <w:rsid w:val="001B4F10"/>
    <w:rsid w:val="001B540B"/>
    <w:rsid w:val="001B5CE2"/>
    <w:rsid w:val="001B726D"/>
    <w:rsid w:val="001B7CE2"/>
    <w:rsid w:val="001C26FB"/>
    <w:rsid w:val="001C2FE6"/>
    <w:rsid w:val="001C416F"/>
    <w:rsid w:val="001C499C"/>
    <w:rsid w:val="001C4E5B"/>
    <w:rsid w:val="001C5532"/>
    <w:rsid w:val="001C73B6"/>
    <w:rsid w:val="001C7A14"/>
    <w:rsid w:val="001D01ED"/>
    <w:rsid w:val="001D0266"/>
    <w:rsid w:val="001D07EE"/>
    <w:rsid w:val="001D0F0F"/>
    <w:rsid w:val="001D133D"/>
    <w:rsid w:val="001D18C6"/>
    <w:rsid w:val="001D1B78"/>
    <w:rsid w:val="001D2738"/>
    <w:rsid w:val="001D31B1"/>
    <w:rsid w:val="001D496F"/>
    <w:rsid w:val="001D50A1"/>
    <w:rsid w:val="001D521F"/>
    <w:rsid w:val="001D6531"/>
    <w:rsid w:val="001E303C"/>
    <w:rsid w:val="001E4B52"/>
    <w:rsid w:val="001F34E5"/>
    <w:rsid w:val="001F651D"/>
    <w:rsid w:val="002021C1"/>
    <w:rsid w:val="0021018D"/>
    <w:rsid w:val="002103C0"/>
    <w:rsid w:val="00210E7D"/>
    <w:rsid w:val="00214FC0"/>
    <w:rsid w:val="002160FE"/>
    <w:rsid w:val="00223421"/>
    <w:rsid w:val="00230754"/>
    <w:rsid w:val="00230E3E"/>
    <w:rsid w:val="002311D1"/>
    <w:rsid w:val="002328FE"/>
    <w:rsid w:val="00233B20"/>
    <w:rsid w:val="002372CB"/>
    <w:rsid w:val="00240758"/>
    <w:rsid w:val="00241E1F"/>
    <w:rsid w:val="00243635"/>
    <w:rsid w:val="0024582C"/>
    <w:rsid w:val="002459F9"/>
    <w:rsid w:val="00245BA2"/>
    <w:rsid w:val="00246BD3"/>
    <w:rsid w:val="00246F76"/>
    <w:rsid w:val="00247FA0"/>
    <w:rsid w:val="00251F55"/>
    <w:rsid w:val="00253483"/>
    <w:rsid w:val="00255C75"/>
    <w:rsid w:val="002570FC"/>
    <w:rsid w:val="00257663"/>
    <w:rsid w:val="002579C9"/>
    <w:rsid w:val="00260719"/>
    <w:rsid w:val="002610DA"/>
    <w:rsid w:val="00261274"/>
    <w:rsid w:val="00263247"/>
    <w:rsid w:val="00264966"/>
    <w:rsid w:val="002652A5"/>
    <w:rsid w:val="00266A93"/>
    <w:rsid w:val="002717E4"/>
    <w:rsid w:val="002742BA"/>
    <w:rsid w:val="0028400F"/>
    <w:rsid w:val="00287621"/>
    <w:rsid w:val="002905B1"/>
    <w:rsid w:val="00291F68"/>
    <w:rsid w:val="00294EBE"/>
    <w:rsid w:val="00295A96"/>
    <w:rsid w:val="00295E6B"/>
    <w:rsid w:val="00296F8B"/>
    <w:rsid w:val="00297DCA"/>
    <w:rsid w:val="002A1DE8"/>
    <w:rsid w:val="002A308C"/>
    <w:rsid w:val="002A4ED7"/>
    <w:rsid w:val="002B1A7A"/>
    <w:rsid w:val="002B46D4"/>
    <w:rsid w:val="002B51A8"/>
    <w:rsid w:val="002C09F9"/>
    <w:rsid w:val="002C2324"/>
    <w:rsid w:val="002C3EC2"/>
    <w:rsid w:val="002C6214"/>
    <w:rsid w:val="002C78FD"/>
    <w:rsid w:val="002D034F"/>
    <w:rsid w:val="002D36A0"/>
    <w:rsid w:val="002D38A4"/>
    <w:rsid w:val="002D6F8B"/>
    <w:rsid w:val="002D7A53"/>
    <w:rsid w:val="002E0585"/>
    <w:rsid w:val="002E1AA3"/>
    <w:rsid w:val="002E2018"/>
    <w:rsid w:val="002E3394"/>
    <w:rsid w:val="002E3F4F"/>
    <w:rsid w:val="002E4389"/>
    <w:rsid w:val="002E722C"/>
    <w:rsid w:val="002F17C2"/>
    <w:rsid w:val="002F2013"/>
    <w:rsid w:val="002F3A1E"/>
    <w:rsid w:val="002F41AA"/>
    <w:rsid w:val="002F663D"/>
    <w:rsid w:val="002F6844"/>
    <w:rsid w:val="00303C0D"/>
    <w:rsid w:val="0030486A"/>
    <w:rsid w:val="003105A9"/>
    <w:rsid w:val="00311E68"/>
    <w:rsid w:val="00313B11"/>
    <w:rsid w:val="00316496"/>
    <w:rsid w:val="00316F3C"/>
    <w:rsid w:val="003216B7"/>
    <w:rsid w:val="00322B59"/>
    <w:rsid w:val="00323404"/>
    <w:rsid w:val="00324074"/>
    <w:rsid w:val="003247B4"/>
    <w:rsid w:val="003270F7"/>
    <w:rsid w:val="0033260E"/>
    <w:rsid w:val="00332BE9"/>
    <w:rsid w:val="00333436"/>
    <w:rsid w:val="00333635"/>
    <w:rsid w:val="003339E7"/>
    <w:rsid w:val="00333F59"/>
    <w:rsid w:val="00335943"/>
    <w:rsid w:val="00337D77"/>
    <w:rsid w:val="003403F5"/>
    <w:rsid w:val="00340E73"/>
    <w:rsid w:val="0034438A"/>
    <w:rsid w:val="00344515"/>
    <w:rsid w:val="003467A1"/>
    <w:rsid w:val="00347572"/>
    <w:rsid w:val="003511F5"/>
    <w:rsid w:val="00351CC2"/>
    <w:rsid w:val="00353377"/>
    <w:rsid w:val="00353A51"/>
    <w:rsid w:val="00354D40"/>
    <w:rsid w:val="00355572"/>
    <w:rsid w:val="0035689E"/>
    <w:rsid w:val="0035691D"/>
    <w:rsid w:val="00357244"/>
    <w:rsid w:val="00361BA8"/>
    <w:rsid w:val="00364C4C"/>
    <w:rsid w:val="0036521D"/>
    <w:rsid w:val="003653BA"/>
    <w:rsid w:val="00365DCD"/>
    <w:rsid w:val="0037098A"/>
    <w:rsid w:val="00370DB6"/>
    <w:rsid w:val="003731E8"/>
    <w:rsid w:val="003735EE"/>
    <w:rsid w:val="00373AA4"/>
    <w:rsid w:val="00373BA5"/>
    <w:rsid w:val="0037419E"/>
    <w:rsid w:val="003747BF"/>
    <w:rsid w:val="003756AD"/>
    <w:rsid w:val="003760A8"/>
    <w:rsid w:val="00376B4A"/>
    <w:rsid w:val="00376B50"/>
    <w:rsid w:val="00376F36"/>
    <w:rsid w:val="003805CF"/>
    <w:rsid w:val="003833E8"/>
    <w:rsid w:val="00383421"/>
    <w:rsid w:val="00385069"/>
    <w:rsid w:val="003928F2"/>
    <w:rsid w:val="00395164"/>
    <w:rsid w:val="00395452"/>
    <w:rsid w:val="00395843"/>
    <w:rsid w:val="003963AF"/>
    <w:rsid w:val="00396B63"/>
    <w:rsid w:val="003A0A22"/>
    <w:rsid w:val="003A15EC"/>
    <w:rsid w:val="003A2F89"/>
    <w:rsid w:val="003A5CFA"/>
    <w:rsid w:val="003A632D"/>
    <w:rsid w:val="003A7274"/>
    <w:rsid w:val="003A7490"/>
    <w:rsid w:val="003B1147"/>
    <w:rsid w:val="003B31AA"/>
    <w:rsid w:val="003B3215"/>
    <w:rsid w:val="003B4253"/>
    <w:rsid w:val="003B4A6C"/>
    <w:rsid w:val="003B4D4F"/>
    <w:rsid w:val="003B52FF"/>
    <w:rsid w:val="003B62CE"/>
    <w:rsid w:val="003C444C"/>
    <w:rsid w:val="003C6D7F"/>
    <w:rsid w:val="003C78A1"/>
    <w:rsid w:val="003D2C10"/>
    <w:rsid w:val="003D3F11"/>
    <w:rsid w:val="003D6EE6"/>
    <w:rsid w:val="003E5606"/>
    <w:rsid w:val="003E5F20"/>
    <w:rsid w:val="003F10B6"/>
    <w:rsid w:val="003F261D"/>
    <w:rsid w:val="003F3EB6"/>
    <w:rsid w:val="003F4017"/>
    <w:rsid w:val="003F6975"/>
    <w:rsid w:val="003F7C77"/>
    <w:rsid w:val="004015D0"/>
    <w:rsid w:val="00402CE6"/>
    <w:rsid w:val="00406CC5"/>
    <w:rsid w:val="00407BF0"/>
    <w:rsid w:val="004110C0"/>
    <w:rsid w:val="00412FC7"/>
    <w:rsid w:val="00415E5F"/>
    <w:rsid w:val="00416030"/>
    <w:rsid w:val="00417015"/>
    <w:rsid w:val="0041761B"/>
    <w:rsid w:val="004206CF"/>
    <w:rsid w:val="00420E0A"/>
    <w:rsid w:val="0042421D"/>
    <w:rsid w:val="004315E5"/>
    <w:rsid w:val="0043311B"/>
    <w:rsid w:val="00433FC7"/>
    <w:rsid w:val="00442473"/>
    <w:rsid w:val="00444332"/>
    <w:rsid w:val="004446D1"/>
    <w:rsid w:val="00445BBC"/>
    <w:rsid w:val="0044608B"/>
    <w:rsid w:val="004477DB"/>
    <w:rsid w:val="004511BA"/>
    <w:rsid w:val="004517C9"/>
    <w:rsid w:val="004519B2"/>
    <w:rsid w:val="00453310"/>
    <w:rsid w:val="00453C1C"/>
    <w:rsid w:val="00454AAB"/>
    <w:rsid w:val="00456B38"/>
    <w:rsid w:val="00460C2F"/>
    <w:rsid w:val="00462748"/>
    <w:rsid w:val="004628C1"/>
    <w:rsid w:val="004645C3"/>
    <w:rsid w:val="004652C8"/>
    <w:rsid w:val="00466437"/>
    <w:rsid w:val="00467149"/>
    <w:rsid w:val="00471C87"/>
    <w:rsid w:val="00471CC9"/>
    <w:rsid w:val="00473525"/>
    <w:rsid w:val="00473D42"/>
    <w:rsid w:val="0047449D"/>
    <w:rsid w:val="004762F4"/>
    <w:rsid w:val="00476982"/>
    <w:rsid w:val="004800D7"/>
    <w:rsid w:val="004825C1"/>
    <w:rsid w:val="00483279"/>
    <w:rsid w:val="00483756"/>
    <w:rsid w:val="00486736"/>
    <w:rsid w:val="00494EC0"/>
    <w:rsid w:val="00495F3C"/>
    <w:rsid w:val="004A23A2"/>
    <w:rsid w:val="004A59A8"/>
    <w:rsid w:val="004A690B"/>
    <w:rsid w:val="004A747B"/>
    <w:rsid w:val="004B072C"/>
    <w:rsid w:val="004B1D83"/>
    <w:rsid w:val="004B25A3"/>
    <w:rsid w:val="004B352D"/>
    <w:rsid w:val="004B3934"/>
    <w:rsid w:val="004B4D69"/>
    <w:rsid w:val="004B566C"/>
    <w:rsid w:val="004B5C21"/>
    <w:rsid w:val="004B5D8F"/>
    <w:rsid w:val="004B5EA7"/>
    <w:rsid w:val="004C2065"/>
    <w:rsid w:val="004C2A28"/>
    <w:rsid w:val="004C6BB0"/>
    <w:rsid w:val="004C76A5"/>
    <w:rsid w:val="004D24E1"/>
    <w:rsid w:val="004D4B86"/>
    <w:rsid w:val="004D6698"/>
    <w:rsid w:val="004D6C26"/>
    <w:rsid w:val="004D7A69"/>
    <w:rsid w:val="004E0AFB"/>
    <w:rsid w:val="004E248A"/>
    <w:rsid w:val="004E25FE"/>
    <w:rsid w:val="004E45A1"/>
    <w:rsid w:val="004E4EE8"/>
    <w:rsid w:val="004E5AB2"/>
    <w:rsid w:val="004E632C"/>
    <w:rsid w:val="004E7AB8"/>
    <w:rsid w:val="004F09C8"/>
    <w:rsid w:val="004F2CB2"/>
    <w:rsid w:val="004F4BA6"/>
    <w:rsid w:val="004F4C8E"/>
    <w:rsid w:val="004F50F3"/>
    <w:rsid w:val="004F5B50"/>
    <w:rsid w:val="004F7F1D"/>
    <w:rsid w:val="004F7F5C"/>
    <w:rsid w:val="00506EB2"/>
    <w:rsid w:val="0051033B"/>
    <w:rsid w:val="00510805"/>
    <w:rsid w:val="0051134B"/>
    <w:rsid w:val="00512850"/>
    <w:rsid w:val="00513BFF"/>
    <w:rsid w:val="00513C13"/>
    <w:rsid w:val="005144B9"/>
    <w:rsid w:val="00515A8C"/>
    <w:rsid w:val="00516B0E"/>
    <w:rsid w:val="005179C1"/>
    <w:rsid w:val="005204C9"/>
    <w:rsid w:val="00521C7D"/>
    <w:rsid w:val="00524B8C"/>
    <w:rsid w:val="00526AF8"/>
    <w:rsid w:val="00526DE5"/>
    <w:rsid w:val="00530341"/>
    <w:rsid w:val="00531DF3"/>
    <w:rsid w:val="00532738"/>
    <w:rsid w:val="005342CF"/>
    <w:rsid w:val="005342F1"/>
    <w:rsid w:val="00541132"/>
    <w:rsid w:val="00542BA5"/>
    <w:rsid w:val="00542F24"/>
    <w:rsid w:val="00543AEB"/>
    <w:rsid w:val="005518AE"/>
    <w:rsid w:val="00551BC2"/>
    <w:rsid w:val="00553870"/>
    <w:rsid w:val="00553B94"/>
    <w:rsid w:val="00554C10"/>
    <w:rsid w:val="00556E80"/>
    <w:rsid w:val="00560378"/>
    <w:rsid w:val="00562B17"/>
    <w:rsid w:val="005640C6"/>
    <w:rsid w:val="005707A9"/>
    <w:rsid w:val="005736F3"/>
    <w:rsid w:val="0057535C"/>
    <w:rsid w:val="00580893"/>
    <w:rsid w:val="00581166"/>
    <w:rsid w:val="00582DA1"/>
    <w:rsid w:val="005831BB"/>
    <w:rsid w:val="0058424C"/>
    <w:rsid w:val="00584F89"/>
    <w:rsid w:val="005853F5"/>
    <w:rsid w:val="00587791"/>
    <w:rsid w:val="00587B0F"/>
    <w:rsid w:val="00590EFC"/>
    <w:rsid w:val="00592C1C"/>
    <w:rsid w:val="00593030"/>
    <w:rsid w:val="00595ACD"/>
    <w:rsid w:val="005964C0"/>
    <w:rsid w:val="00597171"/>
    <w:rsid w:val="00597849"/>
    <w:rsid w:val="005A0CA1"/>
    <w:rsid w:val="005A22BD"/>
    <w:rsid w:val="005A264D"/>
    <w:rsid w:val="005A5F7A"/>
    <w:rsid w:val="005A6932"/>
    <w:rsid w:val="005B3E01"/>
    <w:rsid w:val="005B4508"/>
    <w:rsid w:val="005B4C47"/>
    <w:rsid w:val="005B5ADB"/>
    <w:rsid w:val="005B705A"/>
    <w:rsid w:val="005B7CBB"/>
    <w:rsid w:val="005C05C8"/>
    <w:rsid w:val="005C072C"/>
    <w:rsid w:val="005C08FA"/>
    <w:rsid w:val="005C0C40"/>
    <w:rsid w:val="005C1277"/>
    <w:rsid w:val="005C2A53"/>
    <w:rsid w:val="005C4347"/>
    <w:rsid w:val="005C47FA"/>
    <w:rsid w:val="005C481C"/>
    <w:rsid w:val="005D2F1C"/>
    <w:rsid w:val="005D3D5C"/>
    <w:rsid w:val="005D3DA0"/>
    <w:rsid w:val="005D4B61"/>
    <w:rsid w:val="005D6EB7"/>
    <w:rsid w:val="005E017D"/>
    <w:rsid w:val="005E0E51"/>
    <w:rsid w:val="005E4FAD"/>
    <w:rsid w:val="005F12D5"/>
    <w:rsid w:val="005F3F7A"/>
    <w:rsid w:val="005F40C4"/>
    <w:rsid w:val="005F4161"/>
    <w:rsid w:val="005F5B26"/>
    <w:rsid w:val="005F5BE4"/>
    <w:rsid w:val="005F6BF4"/>
    <w:rsid w:val="005F6FBC"/>
    <w:rsid w:val="006002A9"/>
    <w:rsid w:val="006017CC"/>
    <w:rsid w:val="00601C58"/>
    <w:rsid w:val="00601D86"/>
    <w:rsid w:val="00603F9B"/>
    <w:rsid w:val="00610322"/>
    <w:rsid w:val="006110EA"/>
    <w:rsid w:val="0061113A"/>
    <w:rsid w:val="00612050"/>
    <w:rsid w:val="00614ABC"/>
    <w:rsid w:val="00616258"/>
    <w:rsid w:val="006173C7"/>
    <w:rsid w:val="0062351D"/>
    <w:rsid w:val="006248B8"/>
    <w:rsid w:val="0062515D"/>
    <w:rsid w:val="00625440"/>
    <w:rsid w:val="00627CA5"/>
    <w:rsid w:val="00631921"/>
    <w:rsid w:val="00631D18"/>
    <w:rsid w:val="00633753"/>
    <w:rsid w:val="00636190"/>
    <w:rsid w:val="006408CE"/>
    <w:rsid w:val="00640DA7"/>
    <w:rsid w:val="006410B2"/>
    <w:rsid w:val="00650ACC"/>
    <w:rsid w:val="00651F16"/>
    <w:rsid w:val="0065201A"/>
    <w:rsid w:val="00652368"/>
    <w:rsid w:val="00657DC8"/>
    <w:rsid w:val="00664274"/>
    <w:rsid w:val="0066435B"/>
    <w:rsid w:val="00666AD7"/>
    <w:rsid w:val="00666BB8"/>
    <w:rsid w:val="00667305"/>
    <w:rsid w:val="00667EC5"/>
    <w:rsid w:val="006700FD"/>
    <w:rsid w:val="0067021E"/>
    <w:rsid w:val="00673822"/>
    <w:rsid w:val="0067435F"/>
    <w:rsid w:val="00675AE4"/>
    <w:rsid w:val="00676C4D"/>
    <w:rsid w:val="00677E28"/>
    <w:rsid w:val="006804BE"/>
    <w:rsid w:val="0068423A"/>
    <w:rsid w:val="00684D37"/>
    <w:rsid w:val="006851CD"/>
    <w:rsid w:val="00686ACB"/>
    <w:rsid w:val="00687334"/>
    <w:rsid w:val="006878EA"/>
    <w:rsid w:val="00692334"/>
    <w:rsid w:val="00693ED4"/>
    <w:rsid w:val="006947B5"/>
    <w:rsid w:val="00695994"/>
    <w:rsid w:val="00697374"/>
    <w:rsid w:val="006A4C49"/>
    <w:rsid w:val="006A50EE"/>
    <w:rsid w:val="006B0EBB"/>
    <w:rsid w:val="006B4E77"/>
    <w:rsid w:val="006B4EA3"/>
    <w:rsid w:val="006B5774"/>
    <w:rsid w:val="006B5E67"/>
    <w:rsid w:val="006B6C98"/>
    <w:rsid w:val="006B6CB2"/>
    <w:rsid w:val="006B748D"/>
    <w:rsid w:val="006C427F"/>
    <w:rsid w:val="006C689B"/>
    <w:rsid w:val="006C6E42"/>
    <w:rsid w:val="006D06FF"/>
    <w:rsid w:val="006D0CBF"/>
    <w:rsid w:val="006D1D5E"/>
    <w:rsid w:val="006D261C"/>
    <w:rsid w:val="006D2B3F"/>
    <w:rsid w:val="006D6459"/>
    <w:rsid w:val="006D7CDD"/>
    <w:rsid w:val="006E0D61"/>
    <w:rsid w:val="006E342C"/>
    <w:rsid w:val="006E34D3"/>
    <w:rsid w:val="006E3E80"/>
    <w:rsid w:val="006F1B98"/>
    <w:rsid w:val="006F5EA8"/>
    <w:rsid w:val="006F7ACE"/>
    <w:rsid w:val="006F7BC4"/>
    <w:rsid w:val="006F7CB8"/>
    <w:rsid w:val="006F7FA3"/>
    <w:rsid w:val="007002B7"/>
    <w:rsid w:val="00701587"/>
    <w:rsid w:val="00701B6A"/>
    <w:rsid w:val="00702D51"/>
    <w:rsid w:val="00706BFE"/>
    <w:rsid w:val="00706D64"/>
    <w:rsid w:val="00710A72"/>
    <w:rsid w:val="0071166C"/>
    <w:rsid w:val="0072760B"/>
    <w:rsid w:val="00727741"/>
    <w:rsid w:val="00731C93"/>
    <w:rsid w:val="00732928"/>
    <w:rsid w:val="00742E7F"/>
    <w:rsid w:val="00743979"/>
    <w:rsid w:val="0074400C"/>
    <w:rsid w:val="0074786D"/>
    <w:rsid w:val="00747BC3"/>
    <w:rsid w:val="00747D58"/>
    <w:rsid w:val="007525B0"/>
    <w:rsid w:val="00752E66"/>
    <w:rsid w:val="007540FE"/>
    <w:rsid w:val="00757197"/>
    <w:rsid w:val="00761400"/>
    <w:rsid w:val="007623BA"/>
    <w:rsid w:val="007628BA"/>
    <w:rsid w:val="00767287"/>
    <w:rsid w:val="007678D9"/>
    <w:rsid w:val="007679AB"/>
    <w:rsid w:val="007737D4"/>
    <w:rsid w:val="00775269"/>
    <w:rsid w:val="00776A59"/>
    <w:rsid w:val="00777EFA"/>
    <w:rsid w:val="007813AA"/>
    <w:rsid w:val="00782D8D"/>
    <w:rsid w:val="007834CF"/>
    <w:rsid w:val="00785968"/>
    <w:rsid w:val="0078694C"/>
    <w:rsid w:val="00791778"/>
    <w:rsid w:val="00792680"/>
    <w:rsid w:val="007933C5"/>
    <w:rsid w:val="00793BB3"/>
    <w:rsid w:val="00793F8F"/>
    <w:rsid w:val="007945DC"/>
    <w:rsid w:val="00795F0B"/>
    <w:rsid w:val="007A2602"/>
    <w:rsid w:val="007A2B51"/>
    <w:rsid w:val="007A6AC4"/>
    <w:rsid w:val="007B2F58"/>
    <w:rsid w:val="007C02C1"/>
    <w:rsid w:val="007C0604"/>
    <w:rsid w:val="007D2C96"/>
    <w:rsid w:val="007E3054"/>
    <w:rsid w:val="007E3510"/>
    <w:rsid w:val="007E5AB7"/>
    <w:rsid w:val="007E69C0"/>
    <w:rsid w:val="007F456B"/>
    <w:rsid w:val="007F5081"/>
    <w:rsid w:val="007F5E93"/>
    <w:rsid w:val="008029C3"/>
    <w:rsid w:val="00802F64"/>
    <w:rsid w:val="00804F3A"/>
    <w:rsid w:val="00806CC8"/>
    <w:rsid w:val="0081066A"/>
    <w:rsid w:val="00810719"/>
    <w:rsid w:val="00815340"/>
    <w:rsid w:val="0081632F"/>
    <w:rsid w:val="00816ABB"/>
    <w:rsid w:val="0081752D"/>
    <w:rsid w:val="0081794C"/>
    <w:rsid w:val="008207AA"/>
    <w:rsid w:val="00821B8C"/>
    <w:rsid w:val="00821E4D"/>
    <w:rsid w:val="008222CA"/>
    <w:rsid w:val="00823254"/>
    <w:rsid w:val="00823737"/>
    <w:rsid w:val="00826667"/>
    <w:rsid w:val="00826AF0"/>
    <w:rsid w:val="0083072A"/>
    <w:rsid w:val="0083214C"/>
    <w:rsid w:val="00835227"/>
    <w:rsid w:val="008353C9"/>
    <w:rsid w:val="00843401"/>
    <w:rsid w:val="0084340A"/>
    <w:rsid w:val="008477D6"/>
    <w:rsid w:val="00851C1D"/>
    <w:rsid w:val="008528A1"/>
    <w:rsid w:val="00855129"/>
    <w:rsid w:val="008564E0"/>
    <w:rsid w:val="00860FF1"/>
    <w:rsid w:val="008645C7"/>
    <w:rsid w:val="00864DEB"/>
    <w:rsid w:val="00867426"/>
    <w:rsid w:val="00871D3D"/>
    <w:rsid w:val="00874DFF"/>
    <w:rsid w:val="00875DEB"/>
    <w:rsid w:val="00876B37"/>
    <w:rsid w:val="00880158"/>
    <w:rsid w:val="00880B95"/>
    <w:rsid w:val="0088195E"/>
    <w:rsid w:val="00881F78"/>
    <w:rsid w:val="008845BA"/>
    <w:rsid w:val="008864AF"/>
    <w:rsid w:val="008870EA"/>
    <w:rsid w:val="0088756F"/>
    <w:rsid w:val="00891BC5"/>
    <w:rsid w:val="00891BF5"/>
    <w:rsid w:val="008A0C66"/>
    <w:rsid w:val="008A1DAF"/>
    <w:rsid w:val="008A416A"/>
    <w:rsid w:val="008A6183"/>
    <w:rsid w:val="008A6671"/>
    <w:rsid w:val="008A70D5"/>
    <w:rsid w:val="008B157F"/>
    <w:rsid w:val="008B15A3"/>
    <w:rsid w:val="008B3461"/>
    <w:rsid w:val="008B3614"/>
    <w:rsid w:val="008B4780"/>
    <w:rsid w:val="008B7732"/>
    <w:rsid w:val="008C0A50"/>
    <w:rsid w:val="008C1F07"/>
    <w:rsid w:val="008C1F16"/>
    <w:rsid w:val="008C2452"/>
    <w:rsid w:val="008C3D64"/>
    <w:rsid w:val="008C58B4"/>
    <w:rsid w:val="008C703F"/>
    <w:rsid w:val="008D1319"/>
    <w:rsid w:val="008D1943"/>
    <w:rsid w:val="008D2351"/>
    <w:rsid w:val="008D3855"/>
    <w:rsid w:val="008D595A"/>
    <w:rsid w:val="008D6262"/>
    <w:rsid w:val="008D62C5"/>
    <w:rsid w:val="008D6A9F"/>
    <w:rsid w:val="008E0A5B"/>
    <w:rsid w:val="008E0DF3"/>
    <w:rsid w:val="008E2EFD"/>
    <w:rsid w:val="008E38E5"/>
    <w:rsid w:val="008E3E52"/>
    <w:rsid w:val="008E56F6"/>
    <w:rsid w:val="008E60F2"/>
    <w:rsid w:val="008E7764"/>
    <w:rsid w:val="008F4231"/>
    <w:rsid w:val="008F6D42"/>
    <w:rsid w:val="008F6DB3"/>
    <w:rsid w:val="0090636A"/>
    <w:rsid w:val="0090650E"/>
    <w:rsid w:val="00906C86"/>
    <w:rsid w:val="0091342C"/>
    <w:rsid w:val="00915280"/>
    <w:rsid w:val="00915BF4"/>
    <w:rsid w:val="00916B96"/>
    <w:rsid w:val="009170F0"/>
    <w:rsid w:val="00920138"/>
    <w:rsid w:val="00922257"/>
    <w:rsid w:val="00924082"/>
    <w:rsid w:val="00925557"/>
    <w:rsid w:val="00925AD3"/>
    <w:rsid w:val="0092655C"/>
    <w:rsid w:val="0092729B"/>
    <w:rsid w:val="00930A9B"/>
    <w:rsid w:val="0093175B"/>
    <w:rsid w:val="0093212C"/>
    <w:rsid w:val="00933932"/>
    <w:rsid w:val="00933DC0"/>
    <w:rsid w:val="00933F02"/>
    <w:rsid w:val="00935DA9"/>
    <w:rsid w:val="00937713"/>
    <w:rsid w:val="00937BA0"/>
    <w:rsid w:val="00941B26"/>
    <w:rsid w:val="00942A74"/>
    <w:rsid w:val="00942B8D"/>
    <w:rsid w:val="0094300B"/>
    <w:rsid w:val="0094491D"/>
    <w:rsid w:val="00944AAF"/>
    <w:rsid w:val="0094539F"/>
    <w:rsid w:val="00951B17"/>
    <w:rsid w:val="009520CA"/>
    <w:rsid w:val="009523DD"/>
    <w:rsid w:val="00952FB5"/>
    <w:rsid w:val="00954C0A"/>
    <w:rsid w:val="00957D25"/>
    <w:rsid w:val="00961C56"/>
    <w:rsid w:val="00962D16"/>
    <w:rsid w:val="00963D81"/>
    <w:rsid w:val="00970A92"/>
    <w:rsid w:val="00977EF6"/>
    <w:rsid w:val="00980F2D"/>
    <w:rsid w:val="009818B4"/>
    <w:rsid w:val="00982E12"/>
    <w:rsid w:val="00987416"/>
    <w:rsid w:val="00987A8F"/>
    <w:rsid w:val="00991309"/>
    <w:rsid w:val="00993BE4"/>
    <w:rsid w:val="009953D5"/>
    <w:rsid w:val="00996173"/>
    <w:rsid w:val="009A0F70"/>
    <w:rsid w:val="009A111D"/>
    <w:rsid w:val="009A1792"/>
    <w:rsid w:val="009A21DF"/>
    <w:rsid w:val="009A28EC"/>
    <w:rsid w:val="009A30CE"/>
    <w:rsid w:val="009A5EAE"/>
    <w:rsid w:val="009A67B6"/>
    <w:rsid w:val="009A7489"/>
    <w:rsid w:val="009A784C"/>
    <w:rsid w:val="009B0105"/>
    <w:rsid w:val="009B1FDD"/>
    <w:rsid w:val="009B4C40"/>
    <w:rsid w:val="009B66F9"/>
    <w:rsid w:val="009C0994"/>
    <w:rsid w:val="009C14F9"/>
    <w:rsid w:val="009C16E4"/>
    <w:rsid w:val="009C4335"/>
    <w:rsid w:val="009C45CA"/>
    <w:rsid w:val="009C4881"/>
    <w:rsid w:val="009C48CF"/>
    <w:rsid w:val="009C5D63"/>
    <w:rsid w:val="009C7C43"/>
    <w:rsid w:val="009D1F58"/>
    <w:rsid w:val="009D46FF"/>
    <w:rsid w:val="009E0D63"/>
    <w:rsid w:val="009E398D"/>
    <w:rsid w:val="009E5C5F"/>
    <w:rsid w:val="009E77D3"/>
    <w:rsid w:val="009E7DB4"/>
    <w:rsid w:val="009F2B98"/>
    <w:rsid w:val="009F39B9"/>
    <w:rsid w:val="009F4741"/>
    <w:rsid w:val="009F4D3D"/>
    <w:rsid w:val="009F6AC1"/>
    <w:rsid w:val="009F7965"/>
    <w:rsid w:val="00A0086A"/>
    <w:rsid w:val="00A018E3"/>
    <w:rsid w:val="00A01AE2"/>
    <w:rsid w:val="00A04434"/>
    <w:rsid w:val="00A0673C"/>
    <w:rsid w:val="00A07DB5"/>
    <w:rsid w:val="00A113D6"/>
    <w:rsid w:val="00A1243E"/>
    <w:rsid w:val="00A1482E"/>
    <w:rsid w:val="00A16095"/>
    <w:rsid w:val="00A17268"/>
    <w:rsid w:val="00A218B0"/>
    <w:rsid w:val="00A2293C"/>
    <w:rsid w:val="00A31EBF"/>
    <w:rsid w:val="00A32EA8"/>
    <w:rsid w:val="00A33E13"/>
    <w:rsid w:val="00A35220"/>
    <w:rsid w:val="00A4145D"/>
    <w:rsid w:val="00A43F88"/>
    <w:rsid w:val="00A44D57"/>
    <w:rsid w:val="00A47D0F"/>
    <w:rsid w:val="00A520F6"/>
    <w:rsid w:val="00A52230"/>
    <w:rsid w:val="00A56E36"/>
    <w:rsid w:val="00A57079"/>
    <w:rsid w:val="00A57BBD"/>
    <w:rsid w:val="00A60B8A"/>
    <w:rsid w:val="00A61383"/>
    <w:rsid w:val="00A64055"/>
    <w:rsid w:val="00A7199E"/>
    <w:rsid w:val="00A71A42"/>
    <w:rsid w:val="00A73131"/>
    <w:rsid w:val="00A7325E"/>
    <w:rsid w:val="00A778FB"/>
    <w:rsid w:val="00A82326"/>
    <w:rsid w:val="00A82D7A"/>
    <w:rsid w:val="00A83CF5"/>
    <w:rsid w:val="00A84501"/>
    <w:rsid w:val="00A875A5"/>
    <w:rsid w:val="00A875AE"/>
    <w:rsid w:val="00A91D4D"/>
    <w:rsid w:val="00A92204"/>
    <w:rsid w:val="00A92EDA"/>
    <w:rsid w:val="00AA0689"/>
    <w:rsid w:val="00AA165C"/>
    <w:rsid w:val="00AA349B"/>
    <w:rsid w:val="00AA42E6"/>
    <w:rsid w:val="00AA552C"/>
    <w:rsid w:val="00AA70CA"/>
    <w:rsid w:val="00AB031D"/>
    <w:rsid w:val="00AB1030"/>
    <w:rsid w:val="00AB1907"/>
    <w:rsid w:val="00AB32BE"/>
    <w:rsid w:val="00AB5265"/>
    <w:rsid w:val="00AC2B6A"/>
    <w:rsid w:val="00AC5CF9"/>
    <w:rsid w:val="00AC6F6A"/>
    <w:rsid w:val="00AD0FA9"/>
    <w:rsid w:val="00AD1804"/>
    <w:rsid w:val="00AD1E9A"/>
    <w:rsid w:val="00AD237D"/>
    <w:rsid w:val="00AE07C9"/>
    <w:rsid w:val="00AE2F61"/>
    <w:rsid w:val="00AE3078"/>
    <w:rsid w:val="00AF3151"/>
    <w:rsid w:val="00AF3ADF"/>
    <w:rsid w:val="00AF4172"/>
    <w:rsid w:val="00B00DEE"/>
    <w:rsid w:val="00B022C0"/>
    <w:rsid w:val="00B057BB"/>
    <w:rsid w:val="00B06E7D"/>
    <w:rsid w:val="00B07715"/>
    <w:rsid w:val="00B07F3B"/>
    <w:rsid w:val="00B1158C"/>
    <w:rsid w:val="00B12AFD"/>
    <w:rsid w:val="00B14F60"/>
    <w:rsid w:val="00B16B5F"/>
    <w:rsid w:val="00B219C1"/>
    <w:rsid w:val="00B22F49"/>
    <w:rsid w:val="00B2324B"/>
    <w:rsid w:val="00B23F0D"/>
    <w:rsid w:val="00B302C9"/>
    <w:rsid w:val="00B32F04"/>
    <w:rsid w:val="00B36DE0"/>
    <w:rsid w:val="00B37D38"/>
    <w:rsid w:val="00B41BE3"/>
    <w:rsid w:val="00B5018D"/>
    <w:rsid w:val="00B50A1B"/>
    <w:rsid w:val="00B52FD4"/>
    <w:rsid w:val="00B531FE"/>
    <w:rsid w:val="00B60641"/>
    <w:rsid w:val="00B63425"/>
    <w:rsid w:val="00B74309"/>
    <w:rsid w:val="00B744FD"/>
    <w:rsid w:val="00B772E7"/>
    <w:rsid w:val="00B805FB"/>
    <w:rsid w:val="00B84A91"/>
    <w:rsid w:val="00B85A7F"/>
    <w:rsid w:val="00B91731"/>
    <w:rsid w:val="00B979EC"/>
    <w:rsid w:val="00BA085E"/>
    <w:rsid w:val="00BA24B6"/>
    <w:rsid w:val="00BA6240"/>
    <w:rsid w:val="00BA7EA9"/>
    <w:rsid w:val="00BB10A7"/>
    <w:rsid w:val="00BB61D1"/>
    <w:rsid w:val="00BB647E"/>
    <w:rsid w:val="00BC3E19"/>
    <w:rsid w:val="00BC5336"/>
    <w:rsid w:val="00BC60E1"/>
    <w:rsid w:val="00BD3B03"/>
    <w:rsid w:val="00BD4CED"/>
    <w:rsid w:val="00BD7C14"/>
    <w:rsid w:val="00BE7420"/>
    <w:rsid w:val="00BF0235"/>
    <w:rsid w:val="00BF0E45"/>
    <w:rsid w:val="00BF1024"/>
    <w:rsid w:val="00BF2964"/>
    <w:rsid w:val="00BF324A"/>
    <w:rsid w:val="00BF5201"/>
    <w:rsid w:val="00BF5F43"/>
    <w:rsid w:val="00BF764B"/>
    <w:rsid w:val="00C027EB"/>
    <w:rsid w:val="00C04266"/>
    <w:rsid w:val="00C04A6B"/>
    <w:rsid w:val="00C05ED7"/>
    <w:rsid w:val="00C06B1E"/>
    <w:rsid w:val="00C07213"/>
    <w:rsid w:val="00C1315F"/>
    <w:rsid w:val="00C15213"/>
    <w:rsid w:val="00C1727C"/>
    <w:rsid w:val="00C22135"/>
    <w:rsid w:val="00C24232"/>
    <w:rsid w:val="00C2443A"/>
    <w:rsid w:val="00C24B70"/>
    <w:rsid w:val="00C25367"/>
    <w:rsid w:val="00C26058"/>
    <w:rsid w:val="00C2794D"/>
    <w:rsid w:val="00C352FA"/>
    <w:rsid w:val="00C43B4B"/>
    <w:rsid w:val="00C44484"/>
    <w:rsid w:val="00C446B1"/>
    <w:rsid w:val="00C45B90"/>
    <w:rsid w:val="00C47E4F"/>
    <w:rsid w:val="00C505E2"/>
    <w:rsid w:val="00C51658"/>
    <w:rsid w:val="00C52A8E"/>
    <w:rsid w:val="00C54D91"/>
    <w:rsid w:val="00C571B5"/>
    <w:rsid w:val="00C617E1"/>
    <w:rsid w:val="00C6300A"/>
    <w:rsid w:val="00C6419F"/>
    <w:rsid w:val="00C65EF0"/>
    <w:rsid w:val="00C665AE"/>
    <w:rsid w:val="00C7041A"/>
    <w:rsid w:val="00C717F6"/>
    <w:rsid w:val="00C72566"/>
    <w:rsid w:val="00C74D8B"/>
    <w:rsid w:val="00C75269"/>
    <w:rsid w:val="00C77261"/>
    <w:rsid w:val="00C82F27"/>
    <w:rsid w:val="00C84BD0"/>
    <w:rsid w:val="00C86131"/>
    <w:rsid w:val="00C86853"/>
    <w:rsid w:val="00C86924"/>
    <w:rsid w:val="00C86BC1"/>
    <w:rsid w:val="00C927D5"/>
    <w:rsid w:val="00C96F69"/>
    <w:rsid w:val="00C97E54"/>
    <w:rsid w:val="00CA02DD"/>
    <w:rsid w:val="00CA1CE7"/>
    <w:rsid w:val="00CA298B"/>
    <w:rsid w:val="00CB252C"/>
    <w:rsid w:val="00CB3CDA"/>
    <w:rsid w:val="00CB51FD"/>
    <w:rsid w:val="00CB5379"/>
    <w:rsid w:val="00CB5C43"/>
    <w:rsid w:val="00CB62AC"/>
    <w:rsid w:val="00CB6E3D"/>
    <w:rsid w:val="00CC288F"/>
    <w:rsid w:val="00CC3E03"/>
    <w:rsid w:val="00CC4EB8"/>
    <w:rsid w:val="00CC581F"/>
    <w:rsid w:val="00CC6358"/>
    <w:rsid w:val="00CC7734"/>
    <w:rsid w:val="00CD5257"/>
    <w:rsid w:val="00CD63FF"/>
    <w:rsid w:val="00CD6832"/>
    <w:rsid w:val="00CD6DC5"/>
    <w:rsid w:val="00CD7495"/>
    <w:rsid w:val="00CE1949"/>
    <w:rsid w:val="00CE27F5"/>
    <w:rsid w:val="00CE460D"/>
    <w:rsid w:val="00CE4748"/>
    <w:rsid w:val="00CE6939"/>
    <w:rsid w:val="00CE7AB9"/>
    <w:rsid w:val="00CE7EF7"/>
    <w:rsid w:val="00CF4743"/>
    <w:rsid w:val="00CF4982"/>
    <w:rsid w:val="00CF637E"/>
    <w:rsid w:val="00CF6D33"/>
    <w:rsid w:val="00D06B9A"/>
    <w:rsid w:val="00D07D90"/>
    <w:rsid w:val="00D12C93"/>
    <w:rsid w:val="00D13D76"/>
    <w:rsid w:val="00D171A5"/>
    <w:rsid w:val="00D200B1"/>
    <w:rsid w:val="00D21E56"/>
    <w:rsid w:val="00D241A3"/>
    <w:rsid w:val="00D2556B"/>
    <w:rsid w:val="00D33197"/>
    <w:rsid w:val="00D35AC9"/>
    <w:rsid w:val="00D362D4"/>
    <w:rsid w:val="00D36930"/>
    <w:rsid w:val="00D3737C"/>
    <w:rsid w:val="00D4272F"/>
    <w:rsid w:val="00D42A39"/>
    <w:rsid w:val="00D442DC"/>
    <w:rsid w:val="00D44637"/>
    <w:rsid w:val="00D44AC7"/>
    <w:rsid w:val="00D45363"/>
    <w:rsid w:val="00D45663"/>
    <w:rsid w:val="00D4796C"/>
    <w:rsid w:val="00D504D8"/>
    <w:rsid w:val="00D50F6E"/>
    <w:rsid w:val="00D52657"/>
    <w:rsid w:val="00D53CB2"/>
    <w:rsid w:val="00D5421C"/>
    <w:rsid w:val="00D54E59"/>
    <w:rsid w:val="00D565BD"/>
    <w:rsid w:val="00D6296D"/>
    <w:rsid w:val="00D64496"/>
    <w:rsid w:val="00D64888"/>
    <w:rsid w:val="00D700B6"/>
    <w:rsid w:val="00D700F0"/>
    <w:rsid w:val="00D70C3C"/>
    <w:rsid w:val="00D70CC6"/>
    <w:rsid w:val="00D71CE6"/>
    <w:rsid w:val="00D80331"/>
    <w:rsid w:val="00D8365E"/>
    <w:rsid w:val="00D84034"/>
    <w:rsid w:val="00D90BB4"/>
    <w:rsid w:val="00D9153C"/>
    <w:rsid w:val="00D933AB"/>
    <w:rsid w:val="00D945C4"/>
    <w:rsid w:val="00D94DFB"/>
    <w:rsid w:val="00D95EA2"/>
    <w:rsid w:val="00D979AC"/>
    <w:rsid w:val="00DA078E"/>
    <w:rsid w:val="00DA3760"/>
    <w:rsid w:val="00DA5070"/>
    <w:rsid w:val="00DA641C"/>
    <w:rsid w:val="00DA7661"/>
    <w:rsid w:val="00DB0ED8"/>
    <w:rsid w:val="00DB2491"/>
    <w:rsid w:val="00DB4108"/>
    <w:rsid w:val="00DB45BB"/>
    <w:rsid w:val="00DB5307"/>
    <w:rsid w:val="00DC47A3"/>
    <w:rsid w:val="00DC4920"/>
    <w:rsid w:val="00DC69F8"/>
    <w:rsid w:val="00DC6CB6"/>
    <w:rsid w:val="00DD2625"/>
    <w:rsid w:val="00DD2981"/>
    <w:rsid w:val="00DD2A11"/>
    <w:rsid w:val="00DD3E34"/>
    <w:rsid w:val="00DD4F20"/>
    <w:rsid w:val="00DE1768"/>
    <w:rsid w:val="00DE2005"/>
    <w:rsid w:val="00DE230A"/>
    <w:rsid w:val="00DE49B6"/>
    <w:rsid w:val="00DE6371"/>
    <w:rsid w:val="00DF0906"/>
    <w:rsid w:val="00DF41B7"/>
    <w:rsid w:val="00DF483C"/>
    <w:rsid w:val="00DF4EF1"/>
    <w:rsid w:val="00DF7BA8"/>
    <w:rsid w:val="00DF7C46"/>
    <w:rsid w:val="00E00418"/>
    <w:rsid w:val="00E01792"/>
    <w:rsid w:val="00E051FB"/>
    <w:rsid w:val="00E0732B"/>
    <w:rsid w:val="00E07602"/>
    <w:rsid w:val="00E14269"/>
    <w:rsid w:val="00E1451D"/>
    <w:rsid w:val="00E160D9"/>
    <w:rsid w:val="00E179F8"/>
    <w:rsid w:val="00E23190"/>
    <w:rsid w:val="00E26F00"/>
    <w:rsid w:val="00E34397"/>
    <w:rsid w:val="00E3478C"/>
    <w:rsid w:val="00E3559A"/>
    <w:rsid w:val="00E36496"/>
    <w:rsid w:val="00E378B6"/>
    <w:rsid w:val="00E437E8"/>
    <w:rsid w:val="00E450C2"/>
    <w:rsid w:val="00E50B29"/>
    <w:rsid w:val="00E51F20"/>
    <w:rsid w:val="00E533D2"/>
    <w:rsid w:val="00E5345A"/>
    <w:rsid w:val="00E53992"/>
    <w:rsid w:val="00E55697"/>
    <w:rsid w:val="00E570FE"/>
    <w:rsid w:val="00E576D3"/>
    <w:rsid w:val="00E613A3"/>
    <w:rsid w:val="00E61509"/>
    <w:rsid w:val="00E6251B"/>
    <w:rsid w:val="00E6349C"/>
    <w:rsid w:val="00E64692"/>
    <w:rsid w:val="00E739F7"/>
    <w:rsid w:val="00E74783"/>
    <w:rsid w:val="00E74B08"/>
    <w:rsid w:val="00E75F7B"/>
    <w:rsid w:val="00E80FB0"/>
    <w:rsid w:val="00E825A2"/>
    <w:rsid w:val="00E83082"/>
    <w:rsid w:val="00E83BA9"/>
    <w:rsid w:val="00E84382"/>
    <w:rsid w:val="00E86B3A"/>
    <w:rsid w:val="00E87727"/>
    <w:rsid w:val="00E90613"/>
    <w:rsid w:val="00E920D4"/>
    <w:rsid w:val="00E92837"/>
    <w:rsid w:val="00E930B2"/>
    <w:rsid w:val="00E946CB"/>
    <w:rsid w:val="00EA1137"/>
    <w:rsid w:val="00EA3062"/>
    <w:rsid w:val="00EA43E9"/>
    <w:rsid w:val="00EA459A"/>
    <w:rsid w:val="00EA6252"/>
    <w:rsid w:val="00EB31C8"/>
    <w:rsid w:val="00EB3B51"/>
    <w:rsid w:val="00EB5961"/>
    <w:rsid w:val="00EB6184"/>
    <w:rsid w:val="00EB7050"/>
    <w:rsid w:val="00EC075D"/>
    <w:rsid w:val="00EC1D82"/>
    <w:rsid w:val="00EC2CD4"/>
    <w:rsid w:val="00EC312F"/>
    <w:rsid w:val="00EC32B1"/>
    <w:rsid w:val="00EC7A11"/>
    <w:rsid w:val="00ED722C"/>
    <w:rsid w:val="00EE0A26"/>
    <w:rsid w:val="00EE4ADC"/>
    <w:rsid w:val="00EE53E7"/>
    <w:rsid w:val="00EE669A"/>
    <w:rsid w:val="00EE76CA"/>
    <w:rsid w:val="00EF111A"/>
    <w:rsid w:val="00EF5A9F"/>
    <w:rsid w:val="00EF6C6D"/>
    <w:rsid w:val="00EF6E1E"/>
    <w:rsid w:val="00EF7190"/>
    <w:rsid w:val="00EF74C3"/>
    <w:rsid w:val="00EF7CEB"/>
    <w:rsid w:val="00F00506"/>
    <w:rsid w:val="00F11110"/>
    <w:rsid w:val="00F11199"/>
    <w:rsid w:val="00F14D9C"/>
    <w:rsid w:val="00F15600"/>
    <w:rsid w:val="00F16C21"/>
    <w:rsid w:val="00F175E1"/>
    <w:rsid w:val="00F20CCF"/>
    <w:rsid w:val="00F20D6D"/>
    <w:rsid w:val="00F21106"/>
    <w:rsid w:val="00F2266E"/>
    <w:rsid w:val="00F22F20"/>
    <w:rsid w:val="00F25F8B"/>
    <w:rsid w:val="00F27360"/>
    <w:rsid w:val="00F279FC"/>
    <w:rsid w:val="00F27C62"/>
    <w:rsid w:val="00F27DFF"/>
    <w:rsid w:val="00F30494"/>
    <w:rsid w:val="00F3084C"/>
    <w:rsid w:val="00F318E1"/>
    <w:rsid w:val="00F32981"/>
    <w:rsid w:val="00F33DFA"/>
    <w:rsid w:val="00F343F1"/>
    <w:rsid w:val="00F3463A"/>
    <w:rsid w:val="00F37A3F"/>
    <w:rsid w:val="00F40B91"/>
    <w:rsid w:val="00F40F8E"/>
    <w:rsid w:val="00F429A0"/>
    <w:rsid w:val="00F442E1"/>
    <w:rsid w:val="00F47DD0"/>
    <w:rsid w:val="00F5240A"/>
    <w:rsid w:val="00F53991"/>
    <w:rsid w:val="00F550AD"/>
    <w:rsid w:val="00F571E9"/>
    <w:rsid w:val="00F57CBA"/>
    <w:rsid w:val="00F6194F"/>
    <w:rsid w:val="00F63B9A"/>
    <w:rsid w:val="00F65458"/>
    <w:rsid w:val="00F66737"/>
    <w:rsid w:val="00F708D5"/>
    <w:rsid w:val="00F72B9D"/>
    <w:rsid w:val="00F7580A"/>
    <w:rsid w:val="00F77B28"/>
    <w:rsid w:val="00F819EB"/>
    <w:rsid w:val="00F833A0"/>
    <w:rsid w:val="00F835AA"/>
    <w:rsid w:val="00F85A2D"/>
    <w:rsid w:val="00F90B7C"/>
    <w:rsid w:val="00F95511"/>
    <w:rsid w:val="00F9660D"/>
    <w:rsid w:val="00FA175E"/>
    <w:rsid w:val="00FA242C"/>
    <w:rsid w:val="00FA4A5D"/>
    <w:rsid w:val="00FA4FAC"/>
    <w:rsid w:val="00FA55F6"/>
    <w:rsid w:val="00FA7FCB"/>
    <w:rsid w:val="00FB10F9"/>
    <w:rsid w:val="00FB1318"/>
    <w:rsid w:val="00FB1D39"/>
    <w:rsid w:val="00FB1D42"/>
    <w:rsid w:val="00FB376D"/>
    <w:rsid w:val="00FB448F"/>
    <w:rsid w:val="00FB65D7"/>
    <w:rsid w:val="00FC3012"/>
    <w:rsid w:val="00FC3921"/>
    <w:rsid w:val="00FC3CD6"/>
    <w:rsid w:val="00FC4BC3"/>
    <w:rsid w:val="00FC5B85"/>
    <w:rsid w:val="00FD1E2A"/>
    <w:rsid w:val="00FD2294"/>
    <w:rsid w:val="00FD2603"/>
    <w:rsid w:val="00FD3123"/>
    <w:rsid w:val="00FD317F"/>
    <w:rsid w:val="00FD34B7"/>
    <w:rsid w:val="00FD4DCD"/>
    <w:rsid w:val="00FD65F6"/>
    <w:rsid w:val="00FE347C"/>
    <w:rsid w:val="00FE49B9"/>
    <w:rsid w:val="00FE4C7C"/>
    <w:rsid w:val="00FE61E7"/>
    <w:rsid w:val="00FE6A26"/>
    <w:rsid w:val="00FE7A19"/>
    <w:rsid w:val="00FF0427"/>
    <w:rsid w:val="00FF2CC3"/>
    <w:rsid w:val="00FF31E8"/>
    <w:rsid w:val="00FF3D2F"/>
    <w:rsid w:val="00FF48A8"/>
    <w:rsid w:val="00FF4ADE"/>
    <w:rsid w:val="00FF6CD4"/>
    <w:rsid w:val="00FF75CD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9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9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39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395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395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1395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13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10380</Words>
  <Characters>59171</Characters>
  <Application>Microsoft Office Word</Application>
  <DocSecurity>0</DocSecurity>
  <Lines>493</Lines>
  <Paragraphs>138</Paragraphs>
  <ScaleCrop>false</ScaleCrop>
  <Company>Microsoft</Company>
  <LinksUpToDate>false</LinksUpToDate>
  <CharactersWithSpaces>69413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2019-03-04T04:33:00Z</dcterms:created>
  <dcterms:modified xsi:type="dcterms:W3CDTF">2019-03-04T04:36:00Z</dcterms:modified>
</cp:coreProperties>
</file>