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8C" w:rsidRDefault="00EB308C" w:rsidP="00EB308C">
      <w:pPr>
        <w:ind w:firstLine="698"/>
        <w:jc w:val="right"/>
      </w:pPr>
      <w:bookmarkStart w:id="0" w:name="sub_10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территориальной 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 медицинской помощи</w:t>
      </w:r>
      <w:r>
        <w:rPr>
          <w:rStyle w:val="a3"/>
        </w:rPr>
        <w:br/>
        <w:t>в Саратовской области на 2019 год и на плановый период</w:t>
      </w:r>
      <w:r>
        <w:rPr>
          <w:rStyle w:val="a3"/>
        </w:rPr>
        <w:br/>
        <w:t>2020 и 2021 годов</w:t>
      </w:r>
    </w:p>
    <w:bookmarkEnd w:id="0"/>
    <w:p w:rsidR="00EB308C" w:rsidRDefault="00EB308C" w:rsidP="00EB308C"/>
    <w:p w:rsidR="00EB308C" w:rsidRDefault="00EB308C" w:rsidP="00EB308C">
      <w:pPr>
        <w:pStyle w:val="1"/>
      </w:pPr>
      <w:r>
        <w:t>Перечень</w:t>
      </w:r>
      <w:r>
        <w:br/>
        <w:t xml:space="preserve"> жизненно необходимых и важнейших лекарственных препаратов,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в рамках Программы</w:t>
      </w:r>
    </w:p>
    <w:p w:rsidR="00EB308C" w:rsidRDefault="00EB308C" w:rsidP="00EB30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4990"/>
        <w:gridCol w:w="2218"/>
        <w:gridCol w:w="6930"/>
      </w:tblGrid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АТХ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A02B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A02BA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блокаторы H2-гистаминовых рецепторов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ранитидин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фамотидин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A02BC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Омепразол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эзомепразол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A02BX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мебеверин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платифиллин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дротаверин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белладонны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атропин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A03F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A03FA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метоклопрамид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A04AA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блокаторы серотониновых 5 HT3-рецепторов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ондансетрон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лиофилизированные;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A05A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A05AA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A05B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A05BA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фосфолипиды + глицирризиновая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A06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слабительные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A06A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слабительные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A06AB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бисакодил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сеннозиды A и B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A06AD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лактулоза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макрогол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адсорбирующие кишечные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A07BC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адсорбирующие кишечные препараты другие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лоперамид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для рассасывания;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жевательные;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лиофилизированные;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таблетки-лиофилизат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A07EC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аминосалициловая кислота и аналогичные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месалазин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ректальная;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сульфасалазин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A07FA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бифидобактерии бифидум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приема внутрь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вагинальные 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A09A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A09AA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ферментные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панкреатин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A10A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инсулины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аспарт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глулизин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лизпро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гларгин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деглудек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инсулин детемир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бигуаниды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метформин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сульфонилмочевины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глибенкламид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гликлазид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A10BH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алоглиптин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вилдаглиптин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гозоглиптин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линаглиптин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саксаглиптин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ситаглиптин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глюкагоноподобного пептида-1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ликсисенатид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дапаглифлозин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эмпаглифлозин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A10BX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репаглинид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витамины A и D, включая их комбинации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A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ретинол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драже;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(масляный);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A11CC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D и его аналоги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альфакальцидол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кальцитриол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колекальциферол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B1 и его комбинации с витаминами B6 и B12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A11DA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B1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A11GA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аскорбиновая кислота (витамин C)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аскорбиновая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драже;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A11HA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пиридоксин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минеральные добавки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кальция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A12AA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кальция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кальция глюконат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A12C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минеральные добавки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A12CX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анаболические средства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анаболические стероиды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A14AB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эстрена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нандролон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A16A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A16AA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адеметионин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A16AB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ферментные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агалсидаза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агалсидаза бета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велаглюцераза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галсульфаза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идурсульфаза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идурсульфаза бета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имиглюцераза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ларонидаза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себелипаза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талиглюцераза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A16AX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миглустат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нитизинон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сапроптерин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тиоктовая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витамина 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варфарин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группа гепарина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гепарин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эноксапарин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парнапарин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антиагреганты, кроме гепарина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клопидогрел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тикагрелор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ферментные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алтеплаза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проурокиназа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тенектеплаза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дабигатрана этексилат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B01AF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прямые ингибиторы фактора Xa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апиксабан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ривароксабан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антифибринолитические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аминокапроновая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транексамовая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протеиназ плазмы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апротинин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K и другие гемостатики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B02BC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местные гемостатики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фибриноген + тромбин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губка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B02BD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мороктоког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нонаког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октоког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 свертывания крови VII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(замороженный)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факторы свертывания крови II, IX и X в комбинации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фактор </w:t>
            </w:r>
            <w:r>
              <w:lastRenderedPageBreak/>
              <w:t>свертывания крови VIII + фактор Виллебранда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B02BX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ромиплостим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элтромбопаг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этамзилат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антианемические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железа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жевательные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парентеральные препараты трехвалентного железа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железа (III) гидроксида сахарозный комплекс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витамин B12 и фолиевая кислота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витамин B12 (цианокобаламин и его </w:t>
            </w:r>
            <w:r>
              <w:lastRenderedPageBreak/>
              <w:t>аналоги)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цианокобаламин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B03BB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фолиевая кислота и ее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фолиевая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B03XA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дарбэпоэтин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метоксиполиэтиленгликоль-эпоэтин бета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эпоэтин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эпоэтин бета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кровезаменители и перфузионные растворы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кровь и препараты крови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кровезаменители и препараты плазмы крови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альбумин человека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гидроксиэтилкрахмал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декстран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 для внутривенного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 для парентерального питания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жировые эмульсии для парентерального питания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эмульсия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растворы, влияющие на водно-электролитный баланс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декстроза + калия хлорид + натрия хлорид + </w:t>
            </w:r>
            <w:r>
              <w:lastRenderedPageBreak/>
              <w:t>натрия цитрат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порошок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калия хлорид + натрия ацетат + натрия хлорид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лактата раствор сложный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хлорида раствор сложный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(калия хлорид + кальция хлорид + натрия хлорид)</w:t>
            </w: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 с осмодиуретическим действием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маннитол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ирригационные растворы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B05CX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ирригационные растворы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декстроза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B05X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добавки к растворам для внутривенного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B05XA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растворы электролитов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калия хлорид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 и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магния сульфат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гидрокарбонат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хлорид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сердечные гликозиды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гликозиды наперстянки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дигоксин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(для детей)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антиаритмические препараты, класс IA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прокаинамид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антиаритмические препараты, класс IB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лидокаин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для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для местного и наружного применения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антиаритмические препараты, класс IC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пропафенон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амиодарон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C01BG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антиаритмические препараты, классы I и III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адренергические и дофаминергические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добутамин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допамин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норэпинефрин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фенилэфрин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эпинефрин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C01CX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кардиотонические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левосимендан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органические нитраты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изосорбида динитрат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подъязычный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ретард;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нитроглицерин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подъязычный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подъязычные;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пленки для наклеивания на десну;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подъязычный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подъязычные;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сублингвальные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C01EA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простагландины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алпростадил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C01EB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ивабрадин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мельдоний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парабульбарного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внутривенного, внутримышечного и парабульбарного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антигипертензивные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антиадренергические средства центрального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метилдопа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метилдопа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агонисты имидазолиновых рецепторов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клонидин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моксонидин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альфа-адреноблокаторы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доксазозин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урапидил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антигипертензивные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C02KX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амбризентан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бозентан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мацитентан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риоцигуат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диуретики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тиазидные диуретики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тиазиды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гидрохлоротиазид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тиазидоподобные диуретики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сульфонамиды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индапамид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"петлевые" диуретики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сульфонамиды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фуросемид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C03DA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спиронолактон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C04AD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пурина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пентоксифиллин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внутриартериального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бета-адреноблокаторы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C07A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бета-адреноблокаторы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C07AA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неселективные бета-адреноблокаторы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пропранолол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соталол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C07AB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атенолол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бисопролол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метопролол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замедленным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C07AG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альфа- и бета-адреноблокаторы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карведилол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C08C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C08CA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амлодипин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нимодипин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нифедипин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C08D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C08DA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верапамил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АПФ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АПФ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каптоприл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лизиноприл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периндоприл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диспергируемые в полости рта;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эналаприл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лозартан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C09DX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валсартан + сакубитрил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C10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C10A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C10AA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ГМГ-КоА-редуктазы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аторвастатин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симвастатин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C10AB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фибраты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фенофибрат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C10AX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гиполипидемические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алирокумаб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эволокумаб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противогрибковые препараты для местного применения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D01AE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салициловая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ран и язв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способствующие нормальному рубцеванию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D03AX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D06C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D07A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глюкокортикоиды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D07AC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глюкокортикоиды с высокой активностью (группа III)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мометазон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D08A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D08AC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бигуаниды и амидины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хлоргексидин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 (спиртовой);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для наружного применения (спиртовой);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вагинальные;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вагинальные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D08AG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йода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повидон-йод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D08AX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водорода пероксид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калия перманганат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этанол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D11A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D11AH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пимекролимус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G01AA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вагинальные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G01AF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имидазола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клотримазол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вагинальный;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вагинальные;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вагинальные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утеротонизирующие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алкалоиды спорыньи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метилэргометрин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G02AD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простагландины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динопростон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интрацервикальный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мизопростол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адреномиметики, токолитические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гексопреналин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G02CB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пролактина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бромокриптин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G02CX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препараты, применяемые в гинекологии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атозибан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половые гормоны и модуляторы функции половых органов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андрогены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3-оксоандрост-4-ена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тестостерон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тестостерон </w:t>
            </w:r>
            <w:r>
              <w:lastRenderedPageBreak/>
              <w:t>(смесь эфиров)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раствор для внутримышечного введения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G03D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гестагены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G03DA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прегн-4-ена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прогестерон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G03DB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прегнадиена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дидрогестерон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G03DC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эстрена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норэтистерон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гонадотропины и другие стимуляторы овуляции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G03GA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гонадотропины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корифоллитропин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фоллитропин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G03GB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кломифен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антиандрогены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G03HA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антиандрогены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ципротерон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масляный;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G04B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G04BD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солифенацин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G04C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G04CA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альфа-адреноблокаторы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алфузозин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тамсулозин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модифицированным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G04CB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тестостерон-5-альфа-редуктазы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финастерид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соматропин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десмопрессин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диспергируемые в полости рта;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таблетки-лиофилизат;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подъязычные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терлипрессин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окситоцин и его аналоги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карбетоцин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окситоцин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 и местного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гипоталамуса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H01CB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соматостатин и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ланреотид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октреотид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пасиреотид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H01CC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антигонадотропин-рилизинг гормоны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ганиреликс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цетрореликс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H02AA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минералокортикоиды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флудрокортизон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H02AB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глюкокортикоиды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бетаметазон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гидрокортизон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глазная;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внутримышечного и внутрисуставного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эмульсия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дексаметазон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имплантат для интравитреального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метилпреднизолон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преднизолон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левотироксин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антитиреоидные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тиамазол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йода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H03CA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йода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калия йодид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жевательные;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H04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поджелудочной железы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H04AA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глюкагон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регулирующие обмен кальция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терипаратид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антипаратиреоидные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кальцитонина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кальцитонин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H05BX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антипаратиреоидные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парикальцитол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цинакальцет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этелкальцетид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тетрациклины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тетрациклины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доксициклин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тигециклин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амфениколы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амфениколы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хлорамфеникол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J01CA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амоксициллин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ампициллин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J01CE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пенициллины, чувствительные к бета-лактамазам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Бензилпенициллин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феноксиметилпенициллин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J01CF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пенициллины, устойчивые к бета-лактамазам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оксациллин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J01CR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комбинации пенициллинов, включая </w:t>
            </w:r>
            <w:r>
              <w:lastRenderedPageBreak/>
              <w:t>комбинации с ингибиторами бета-лактамаз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ампициллин + сульбактам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бета-лактамные антибактериальные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цефалоспорины 1-го поколения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цефазолин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цефалексин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цефалоспорины 2-го поколения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цефуроксим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цефалоспорины 3-го поколения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цефотаксим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цефтазидим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Цефтриаксон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цефоперазон + сульбактам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цефалоспорины 4-го поколения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цефепим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карбапенемы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имипенем + циластатин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меропенем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эртапенем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J01DI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цефалоспорины и пенемы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цефтаролина фосамил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J01EE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ко-тримоксазол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J01FA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Макролиды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Азитромицин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джозамицин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кларитромицин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J01FF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линкозамиды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клиндамицин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аминогликозиды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J01GA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стрептомицины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стрептомицин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J01GB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аминогликозиды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Амикацин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гентамицин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канамицин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тобрамицин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антибактериальные препараты, производные хинолона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J01MA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фторхинолоны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гатифлоксацин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ломефлоксацин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моксифлоксацин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 и ушные;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глазная;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спарфлоксацин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ципрофлоксацин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 и ушные;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ушные;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глазная;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антибактериальные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J01XA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 гликопептидной структуры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ванкомицин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 и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 и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телаванцин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J01XD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имидазола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метронидазол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J01XX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антибактериальные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даптомицин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линезолид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тедизолид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фосфомицин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J02AA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амфотерицин B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нистатин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J02AC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триазола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вориконазол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флуконазол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J02AX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каспофунгин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микафунгин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J04A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противотуберкулезные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аминосалициловая кислота и ее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замедленного высвобождения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гранулы, покрытые оболочкой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капреомицин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рифабутин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рифампицин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циклосерин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гидразиды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 и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тиокарбамида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протионамид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этионамид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противотуберкулезные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бедаквилин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пиразинамид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теризидон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тиоуреидоиминометил-иридиния перхлорат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этамбутол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J04AM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комбинированные противотуберкулезные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пиразинамид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рифампицин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изониазид + этамбутол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ломефлоксацин </w:t>
            </w:r>
            <w:r>
              <w:lastRenderedPageBreak/>
              <w:t>+ пиразинамид + протионамид + этамбутол + пиридоксин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J04B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J04BA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дапсон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ацикловир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глазная;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валганцикловир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ганцикловир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протеаз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атазанавир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дарунавир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нарлапревир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ритонавир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мягкие;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саквинавир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фосампренавир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J05AF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абакавир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диданозин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 для детей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зидовудин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ламивудин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ставудин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телбивудин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тенофовир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фосфазид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энтекавир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J05AG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ненуклеозидные ингибиторы обратной транскриптазы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невирапин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элсульфавирин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этравирин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эфавиренз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осельтамивир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J05AP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противовирусные препараты для лечения гепатита 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даклатасвир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таблеток набор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рибавирин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симепревир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софосбувир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абакавир + ламивудин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абакавир + зидовудин + ламивудин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зидовудин + ламивудин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лопинавир + ритонавир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рилпивирин + тенофовир + эмтрицитабин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J05AX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долутегравир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кагоцел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маравирок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ралтегравир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жевательные;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умифеновир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иммунные сыворотки и иммуноглобулины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иммунные сыворотки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иммунные сыворотки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анатоксин дифтерийный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анатоксин столбнячный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антитоксин яда гадюки обыкновенной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сыворотка противоботулиническая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сыворотка противодифтерийная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сыворотка противостолбнячная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иммуноглобулины, нормальные человеческие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J06BB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специфические иммуноглобулины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иммуноглобулин против </w:t>
            </w:r>
            <w:r>
              <w:lastRenderedPageBreak/>
              <w:t>клещевого энцефалита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противостолбнячный человека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человека противо-стафилококковый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паливизумаб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J07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вакцины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вакцины в соответствии с </w:t>
            </w:r>
            <w:hyperlink r:id="rId5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алкилирующие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бендамустин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ифосфамид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мелфалан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внутрисосудистого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хлорамбуцил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циклофосфамид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сахарной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алкилсульфонаты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бусульфан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L01AD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нитрозомочевины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кармустин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ломустин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алкилирующие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дакарбазин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темозоломид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антиметаболиты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метотрексат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пеметрексед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ралтитрексид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L01BB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пурина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меркаптопурин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неларабин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флударабин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L01BC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пиримидина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азацитидин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гемцитабин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капецитабин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Фторурацил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внутрисосудистого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внутрисосудистого и внутриполостного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цитарабин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L01CA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винбластин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винкристин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винорелбин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L01CB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подофиллотоксина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этопозид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L01CD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таксаны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доцетаксел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кабазитаксел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паклитаксел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L01DB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антрациклины и родственные соединения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даунорубицин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доксорубицин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идарубицин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митоксантрон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эпирубицин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и внутриполостного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L01DC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противоопухолевые антибиотики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блеомицин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иксабепилон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митомицин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платины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карбоплатин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оксалиплатин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цисплатин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 и внутрибрюшинного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метилгидразины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прокарбазин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атезолизумаб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бевацизумаб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блинатумомаб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брентуксимаб ведотин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даратумумаб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ипилимумаб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ниволумаб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обинутузумаб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панитумумаб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пембролизумаб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пертузумаб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ритуксимаб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трастузумаб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трастузумаб эмтанзин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цетуксимаб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афатиниб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вандетаниб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вемурафениб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гефитиниб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дабрафениб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дазатиниб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ибрутиниб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иматиниб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кобиметиниб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кризотиниб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лапатиниб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ленватиниб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нилотиниб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нинтеданиб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мягкие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пазопаниб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регорафениб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рибоциклиб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руксолитиниб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сорафениб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сунитиниб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траметиниб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церитиниб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эрлотиниб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L01XX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аспарагиназа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афлиберцепт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бортезомиб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висмодегиб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гидроксикарбамид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иксазомиб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иринотекан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карфилзомиб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митотан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третиноин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фактор некроза опухоли альфа-1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(тимозин рекомбинантный)</w:t>
            </w: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эрибулин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гестагены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медроксипрогестерон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гонадотропин-рилизинг гормона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бусерелин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гозерелин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имплантат;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лейпрорелин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трипторелин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антиэстрогены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тамоксифен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фулвестрант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L02BB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антиандрогены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бикалутамид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флутамид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энзалутамид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L02BG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ароматазы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анастрозол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L02BX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абиратерон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дегареликс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иммуностимуляторы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иммуностимуляторы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L03AA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колониестимулирующие факторы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филграстим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эмпэгфилграстим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L03AB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интерфероны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интерферон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для местного и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интраназального введения и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интерферон бета-1a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интерферон бета-1b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интерферон гамма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пэгинтерферон </w:t>
            </w:r>
            <w:r>
              <w:lastRenderedPageBreak/>
              <w:t>альфа-2a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пэгинтерферон альфа-2b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пэгинтерферон бета-1a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цепэгинтерферон альфа-2b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L03AX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азоксимера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вагинальные 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вакцина для лечения рака мочевого пузыря БЦЖ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глатирамера ацетат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тилорон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иммунодепрессанты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иммунодепрессанты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абатацепт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алемтузумаб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апремиласт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белимумаб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ведолизумаб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лефлуномид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микофенолата мофетил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микофеноловая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натализумаб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окрелизумаб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терифлуномид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тофацитиниб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финголимод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эверолимус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экулизумаб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адалимумаб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голимумаб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инфликсимаб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цертолизумаба пэгол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этанерцепт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базиликсимаб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канакинумаб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секукинумаб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тоцилизумаб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устекинумаб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такролимус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циклоспорин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мягкие;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L04AX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азатиоприн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леналидомид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пирфенидон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костно-мышечная система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диклофенак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модифицированным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кеторолак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оксикамы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лорноксикам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декскетопрофен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ибупрофен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крем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кетопрофен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модифицированным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базисные противоревматические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M01CC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пеницилламин и подобные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пеницилламин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миорелаксанты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миорелаксанты периферического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холина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суксаметония йодид и хлорид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четвертичные аммониевые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пипекурония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рокурония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миорелаксанты периферического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ботулинический токсин типа 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ботулинический токсин типа A-гемагглютинин комплекс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M03B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миорелаксанты центрального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M03BX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миорелаксанты центрального действия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баклофен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интратекального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тизанидин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модифицированным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M04AA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аллопуринол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костей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M05B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M05BA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бифосфонаты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алендроновая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золедроновая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M05BX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деносумаб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стронция ранелат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нервная система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анестетики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галогенированные углеводороды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галотан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жидкость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севофлуран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жидкость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N01AF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барбитураты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тиопентал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N01AH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опиоидные анальгетики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тримеперидин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общей анестезии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динитрогена оксид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газ сжатый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кетамин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оксибутират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пропофол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эмульсия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эмульсия для инфузий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местные анестетики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эфиры аминобензойной кислоты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N01BB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бупивакаин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интратекального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левобупивакаин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ропивакаин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анальгетики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опиоиды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морфин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налоксон + оксикодон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фенилпиперидина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фентанил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N02AE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орипавина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бупренорфин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пластырь трансдермальный;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опиоиды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пропионилфенил</w:t>
            </w:r>
            <w:r>
              <w:lastRenderedPageBreak/>
              <w:t>-этоксиэтилпиперидин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таблетки защечные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тапентадол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трамадол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кишечнорастворимые,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N02BE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анилиды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парацетамол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суспензии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суппозитории ректальные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N03A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бензобарбитал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фенобарбитал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(для детей)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гидантоина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фенитоин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сукцинимида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этосуксимид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клоназепам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карбоксамида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карбамазепин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окскарбазепин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N03AG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жирных кислот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вальпроевая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с пролонгированным 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N03AX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противоэпилептические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бриварацетам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лакосамид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леветирацетам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перампанел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прегабалин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топирамат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противопаркинсонические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третичные амины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бипериден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тригексифенидил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дофаминергические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допа и ее производные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леводопа + бенсеразид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модифицированным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высвобождением;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леводопа + карбидопа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адамантана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амантадин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N04BC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агонисты дофаминовых рецепторов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пирибедил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прамипексол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психолептики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алифатические производные фенотиазина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левомепромазин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хлорпромазин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драже;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пиперазиновые производные фенотиазина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перфеназин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трифлуоперазин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флуфеназин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пиперидиновые производные фенотиазина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перициазин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  <w:r>
              <w:t>тиоридазин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бутирофенона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галоперидол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(масляный);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дроперидол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индола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сертиндол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тиоксантена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зуклопентиксол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(масляный);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флупентиксол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 (масляный);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N05AH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диазепины, оксазепины, тиазепины и оксепины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кветиапин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оланзапин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диспергируемые в полости рта;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для рассасывания;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N05AL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бензамиды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сульпирид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палиперидон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рисперидон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диспергируемые в полости рта;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для рассасывания;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анксиолитики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бромдигидрохлорфенил-бензодиазепин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диазепам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лоразепам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оксазепам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дифенилметана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гидроксизин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снотворные и седативные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N05CD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мидазолам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нитразепам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N05CF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бензодиазепиноподобные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зопиклон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психоаналептики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антидепрессанты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амитриптилин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имипрамин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драже;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кломипрамин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N06AB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пароксетин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сертралин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флуоксетин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N06AX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антидепрессанты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агомелатин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пипофезин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ксантина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кофеин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N06BX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психостимуляторы и ноотропные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винпоцетин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концентрат для приготовления раствора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защечные;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подъязычные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Пирацетам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фонтурацетам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церебролизин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цитиколин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галантамин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ривастигмин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трансдермальная терапевтическая система;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N06DX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деменции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мемантин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парасимпатомиметики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пиридостигмина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парасимпатомиметики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холина альфосцерат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инфузий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применяемые при зависимостях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N07BB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применяемые при алкогольной зависимости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налтрексон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N07CA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бетагистин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N07XX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диметилфумарат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инозин + никотинамид + рибофлавин + янтарная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тетрабеназин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противопротозойные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P01B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противомалярийные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P01BA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аминохинолины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гидроксихлорохин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P01BC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метанолхинолины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мефлохин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противогельминтные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трематодоза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хинолина и родственные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празиквантел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нематодоза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P02CA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бензимидазола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мебендазол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P02CC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тетрагидропиримидина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пирантел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P02CE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имидазотиазола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левамизол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P03AX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бензилбензоат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для наружного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эмульсия для наружного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дыхательная система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назальные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R01AA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адреномиметики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ксилометазолин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назальный;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 (для детей);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R02AA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антисептические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местного применения;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для местного применения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R03AC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индакатерол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сальбутамол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дозированный,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активируемый вдохом;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покрытые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формотерол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R03AK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будесонид + формотерол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 с порошком для ингаляций набор;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мометазон + формотерол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салметерол + флутиказон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R03AL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ипратропия бромид + фенотерол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олодатерол + </w:t>
            </w:r>
            <w:r>
              <w:lastRenderedPageBreak/>
              <w:t>тиотропия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раствор для ингаляций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R03B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R03BA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глюкокортикоиды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беклометазон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дозированный, активируемый вдохом;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назальный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будесонид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назальные;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кишечнорастворимые;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R03BB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гликопиррония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ипратропия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тиотропия бромид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с порошком для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R03BC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кромоглициевая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аэрозоль для ингаляций дозированный;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спрей назальный дозированный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другие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R03DA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ксантины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аминофиллин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R03DX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омализумаб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фенспирид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R05C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R05CB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амброксол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 пролонгированного действия;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пастилки;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 и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для рассасывания;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шипучие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ацетилцистеин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гранулы для приготовления сиропа;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раствора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 и ингаляций;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шипучие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дорназа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R06AA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эфиры алкиламинов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дифенгидрамин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замещенные этилендиамины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хлоропирамин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R06AE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производные пиперазина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цетиризин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оболочкой;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R06AX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лоратадин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сироп;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приема внутрь;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R07A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R07AA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легочные сурфактанты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берактант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эндотрахеального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порактант альфа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суспензия для эндотрахеального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сурфактант-БЛ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лиофилизат для приготовления эмульсии для эндотрахеального, эндобронхиального и ингаляционного </w:t>
            </w:r>
            <w:r>
              <w:lastRenderedPageBreak/>
              <w:t>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органы чувств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антибиотики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тетрациклин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мазь глазная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парасимпатомиметики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пилокарпин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ацетазоламид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дорзоламид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S01ED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бета-адреноблокаторы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тимолол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гель глазной;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аналоги простагландинов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тафлупрост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S01EX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противоглаукомные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S01F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мидриатические и циклоплегические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S01FA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антихолинэргические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тропикамид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S01H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местные анестетики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S01HA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местные анестетики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оксибупрокаин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диагностические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S01JA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красящие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флуоресцеин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S01KA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вязкоэластичные соединения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гипромеллоза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глазные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S01LA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средства, препятствующие </w:t>
            </w:r>
            <w:r>
              <w:lastRenderedPageBreak/>
              <w:t>новообразованию сосудов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ранибизумаб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S02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заболеваний уха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S02A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S02AA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рифамицин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капли ушные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препараты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аллергены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V01A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аллергены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V01AA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аллергенов экстракт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аллергены бактерий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аллерген бактерий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(туберкулезный рекомбинантный)</w:t>
            </w: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антидоты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димеркаптопропансульфонат натрия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кальция тринатрия пентетат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 и ингаляций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карбоксим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налоксон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тиосульфат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протамина сульфат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сугаммадекс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цинка бисвинилимидаз</w:t>
            </w:r>
            <w:r>
              <w:lastRenderedPageBreak/>
              <w:t>ола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lastRenderedPageBreak/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диацетат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V03AC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железосвязывающие препараты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деферазирокс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диспергируемые;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V03AE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комплекс (</w:t>
            </w:r>
          </w:p>
        </w:tc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 жевательные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-железа (III) оксигидроксида, сахарозы и крахмала</w:t>
            </w: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севеламер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V03AF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кальция фолинат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капсулы;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месна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V03AX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прочие лечебные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лечебное питание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V06D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продукты лечебного питания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V06DD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 для парентерального питания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 и их смеси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V06DE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lastRenderedPageBreak/>
              <w:t>V07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V07A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V07AB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вода для инъекций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контрастные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рентгеноконтрастные средства, содержащие йод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V08AA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натрия амидотризоат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V08AB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йоверсол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йогексол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йомепрол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внутрисосудистого введения;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йопромид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инъекций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рентгеноконтрастные средства, кроме йодсодержащих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V08BA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бария сульфат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V08C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V08CA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парамагнитные контрастные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гадобеновая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гадобутрол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гадоверсетамид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гадодиамид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гадоксетовая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гадопентетовая кислота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диагностические радиофармацевтические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меброфенин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пентатех 99mTc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пирфотех 99mTc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технеция (99mTc) оксабифор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технеция (99mTc) фитат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терапевтические радиофармацевтические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V10B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V10BX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стронция хлорид 89Sr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V10X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5"/>
            </w:pPr>
          </w:p>
        </w:tc>
      </w:tr>
      <w:tr w:rsidR="00EB308C" w:rsidTr="00676274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5"/>
              <w:jc w:val="center"/>
            </w:pPr>
            <w:r>
              <w:t>V10XX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радия хлорид [223 Ra]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8C" w:rsidRDefault="00EB308C" w:rsidP="00676274">
            <w:pPr>
              <w:pStyle w:val="a6"/>
            </w:pPr>
            <w:r>
              <w:t>раствор для внутривенного введения</w:t>
            </w:r>
          </w:p>
        </w:tc>
      </w:tr>
    </w:tbl>
    <w:p w:rsidR="006408CE" w:rsidRDefault="006408CE"/>
    <w:sectPr w:rsidR="006408CE" w:rsidSect="00EB3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308C"/>
    <w:rsid w:val="000009B1"/>
    <w:rsid w:val="00000D4C"/>
    <w:rsid w:val="00001B4F"/>
    <w:rsid w:val="00002E67"/>
    <w:rsid w:val="00003DBE"/>
    <w:rsid w:val="000114BB"/>
    <w:rsid w:val="0001280A"/>
    <w:rsid w:val="00017EE4"/>
    <w:rsid w:val="00024E57"/>
    <w:rsid w:val="00027CBE"/>
    <w:rsid w:val="00034157"/>
    <w:rsid w:val="00035392"/>
    <w:rsid w:val="00037126"/>
    <w:rsid w:val="0004277E"/>
    <w:rsid w:val="0005108A"/>
    <w:rsid w:val="000549CB"/>
    <w:rsid w:val="00056C86"/>
    <w:rsid w:val="00057A3B"/>
    <w:rsid w:val="00057D2D"/>
    <w:rsid w:val="00060E3C"/>
    <w:rsid w:val="00061704"/>
    <w:rsid w:val="000623D1"/>
    <w:rsid w:val="000624AB"/>
    <w:rsid w:val="00062759"/>
    <w:rsid w:val="00062AA5"/>
    <w:rsid w:val="00064F43"/>
    <w:rsid w:val="0006562B"/>
    <w:rsid w:val="00065D55"/>
    <w:rsid w:val="00071DE0"/>
    <w:rsid w:val="0007301F"/>
    <w:rsid w:val="000732D4"/>
    <w:rsid w:val="00073862"/>
    <w:rsid w:val="0008165D"/>
    <w:rsid w:val="000851A5"/>
    <w:rsid w:val="00087878"/>
    <w:rsid w:val="000879BE"/>
    <w:rsid w:val="00094CE6"/>
    <w:rsid w:val="000972BC"/>
    <w:rsid w:val="00097D45"/>
    <w:rsid w:val="000A375C"/>
    <w:rsid w:val="000A444C"/>
    <w:rsid w:val="000A579F"/>
    <w:rsid w:val="000A5C0B"/>
    <w:rsid w:val="000B0159"/>
    <w:rsid w:val="000B0A1C"/>
    <w:rsid w:val="000B0B7F"/>
    <w:rsid w:val="000B4B8E"/>
    <w:rsid w:val="000B6933"/>
    <w:rsid w:val="000C0DA0"/>
    <w:rsid w:val="000C1511"/>
    <w:rsid w:val="000C1B08"/>
    <w:rsid w:val="000C3D6F"/>
    <w:rsid w:val="000C66DA"/>
    <w:rsid w:val="000C6EC8"/>
    <w:rsid w:val="000D29C9"/>
    <w:rsid w:val="000D5430"/>
    <w:rsid w:val="000D7F0F"/>
    <w:rsid w:val="000E0758"/>
    <w:rsid w:val="000E07EB"/>
    <w:rsid w:val="000E195F"/>
    <w:rsid w:val="000E74F7"/>
    <w:rsid w:val="000E7EF6"/>
    <w:rsid w:val="000F0703"/>
    <w:rsid w:val="000F3790"/>
    <w:rsid w:val="000F4E9F"/>
    <w:rsid w:val="000F793D"/>
    <w:rsid w:val="00105929"/>
    <w:rsid w:val="0010666C"/>
    <w:rsid w:val="00106A03"/>
    <w:rsid w:val="00110A10"/>
    <w:rsid w:val="00110B6E"/>
    <w:rsid w:val="0011398C"/>
    <w:rsid w:val="001148FF"/>
    <w:rsid w:val="0011522D"/>
    <w:rsid w:val="001163CE"/>
    <w:rsid w:val="00116F11"/>
    <w:rsid w:val="00121F43"/>
    <w:rsid w:val="00123E25"/>
    <w:rsid w:val="001256A8"/>
    <w:rsid w:val="001261C6"/>
    <w:rsid w:val="0012702E"/>
    <w:rsid w:val="00130F2F"/>
    <w:rsid w:val="00134975"/>
    <w:rsid w:val="00135C9F"/>
    <w:rsid w:val="001406C3"/>
    <w:rsid w:val="0014443B"/>
    <w:rsid w:val="00146261"/>
    <w:rsid w:val="0014725E"/>
    <w:rsid w:val="001506AC"/>
    <w:rsid w:val="00153264"/>
    <w:rsid w:val="00154304"/>
    <w:rsid w:val="00155111"/>
    <w:rsid w:val="0015726A"/>
    <w:rsid w:val="0016511C"/>
    <w:rsid w:val="001661BD"/>
    <w:rsid w:val="00173CF3"/>
    <w:rsid w:val="00174414"/>
    <w:rsid w:val="00180665"/>
    <w:rsid w:val="00181AE9"/>
    <w:rsid w:val="00182217"/>
    <w:rsid w:val="001827F3"/>
    <w:rsid w:val="001858F1"/>
    <w:rsid w:val="001933A0"/>
    <w:rsid w:val="00193935"/>
    <w:rsid w:val="00193BAC"/>
    <w:rsid w:val="0019418B"/>
    <w:rsid w:val="001A0D19"/>
    <w:rsid w:val="001A1771"/>
    <w:rsid w:val="001A18C2"/>
    <w:rsid w:val="001A3625"/>
    <w:rsid w:val="001A3646"/>
    <w:rsid w:val="001A3CA8"/>
    <w:rsid w:val="001B1147"/>
    <w:rsid w:val="001B2D0E"/>
    <w:rsid w:val="001B4E65"/>
    <w:rsid w:val="001B4F10"/>
    <w:rsid w:val="001B540B"/>
    <w:rsid w:val="001B5CE2"/>
    <w:rsid w:val="001B726D"/>
    <w:rsid w:val="001B7CE2"/>
    <w:rsid w:val="001C26FB"/>
    <w:rsid w:val="001C2FE6"/>
    <w:rsid w:val="001C416F"/>
    <w:rsid w:val="001C499C"/>
    <w:rsid w:val="001C4E5B"/>
    <w:rsid w:val="001C5532"/>
    <w:rsid w:val="001C73B6"/>
    <w:rsid w:val="001C7A14"/>
    <w:rsid w:val="001D01ED"/>
    <w:rsid w:val="001D0266"/>
    <w:rsid w:val="001D07EE"/>
    <w:rsid w:val="001D0F0F"/>
    <w:rsid w:val="001D133D"/>
    <w:rsid w:val="001D18C6"/>
    <w:rsid w:val="001D1B78"/>
    <w:rsid w:val="001D2738"/>
    <w:rsid w:val="001D31B1"/>
    <w:rsid w:val="001D496F"/>
    <w:rsid w:val="001D50A1"/>
    <w:rsid w:val="001D521F"/>
    <w:rsid w:val="001D6531"/>
    <w:rsid w:val="001E303C"/>
    <w:rsid w:val="001E4B52"/>
    <w:rsid w:val="001F34E5"/>
    <w:rsid w:val="001F651D"/>
    <w:rsid w:val="002021C1"/>
    <w:rsid w:val="0021018D"/>
    <w:rsid w:val="002103C0"/>
    <w:rsid w:val="00210E7D"/>
    <w:rsid w:val="00214FC0"/>
    <w:rsid w:val="002160FE"/>
    <w:rsid w:val="00223421"/>
    <w:rsid w:val="00230754"/>
    <w:rsid w:val="00230E3E"/>
    <w:rsid w:val="002311D1"/>
    <w:rsid w:val="002328FE"/>
    <w:rsid w:val="00233B20"/>
    <w:rsid w:val="002372CB"/>
    <w:rsid w:val="00240758"/>
    <w:rsid w:val="00241E1F"/>
    <w:rsid w:val="00243635"/>
    <w:rsid w:val="0024582C"/>
    <w:rsid w:val="002459F9"/>
    <w:rsid w:val="00245BA2"/>
    <w:rsid w:val="00246BD3"/>
    <w:rsid w:val="00246F76"/>
    <w:rsid w:val="00247FA0"/>
    <w:rsid w:val="00251F55"/>
    <w:rsid w:val="00253483"/>
    <w:rsid w:val="00255C75"/>
    <w:rsid w:val="002570FC"/>
    <w:rsid w:val="00257663"/>
    <w:rsid w:val="002579C9"/>
    <w:rsid w:val="00260719"/>
    <w:rsid w:val="002610DA"/>
    <w:rsid w:val="00261274"/>
    <w:rsid w:val="00263247"/>
    <w:rsid w:val="00264966"/>
    <w:rsid w:val="002652A5"/>
    <w:rsid w:val="00266A93"/>
    <w:rsid w:val="002717E4"/>
    <w:rsid w:val="002742BA"/>
    <w:rsid w:val="0028400F"/>
    <w:rsid w:val="00287621"/>
    <w:rsid w:val="002905B1"/>
    <w:rsid w:val="00291F68"/>
    <w:rsid w:val="00294EBE"/>
    <w:rsid w:val="00295A96"/>
    <w:rsid w:val="00295E6B"/>
    <w:rsid w:val="00296F8B"/>
    <w:rsid w:val="00297DCA"/>
    <w:rsid w:val="002A1DE8"/>
    <w:rsid w:val="002A308C"/>
    <w:rsid w:val="002A4ED7"/>
    <w:rsid w:val="002B1A7A"/>
    <w:rsid w:val="002B46D4"/>
    <w:rsid w:val="002B51A8"/>
    <w:rsid w:val="002C09F9"/>
    <w:rsid w:val="002C2324"/>
    <w:rsid w:val="002C3EC2"/>
    <w:rsid w:val="002C6214"/>
    <w:rsid w:val="002C78FD"/>
    <w:rsid w:val="002D034F"/>
    <w:rsid w:val="002D36A0"/>
    <w:rsid w:val="002D38A4"/>
    <w:rsid w:val="002D4C22"/>
    <w:rsid w:val="002D6F8B"/>
    <w:rsid w:val="002D7A53"/>
    <w:rsid w:val="002E0585"/>
    <w:rsid w:val="002E1AA3"/>
    <w:rsid w:val="002E2018"/>
    <w:rsid w:val="002E3394"/>
    <w:rsid w:val="002E3F4F"/>
    <w:rsid w:val="002E4389"/>
    <w:rsid w:val="002E722C"/>
    <w:rsid w:val="002F17C2"/>
    <w:rsid w:val="002F2013"/>
    <w:rsid w:val="002F3A1E"/>
    <w:rsid w:val="002F41AA"/>
    <w:rsid w:val="002F663D"/>
    <w:rsid w:val="002F6844"/>
    <w:rsid w:val="00303C0D"/>
    <w:rsid w:val="0030486A"/>
    <w:rsid w:val="003105A9"/>
    <w:rsid w:val="00311E68"/>
    <w:rsid w:val="00313B11"/>
    <w:rsid w:val="00316496"/>
    <w:rsid w:val="00316F3C"/>
    <w:rsid w:val="003216B7"/>
    <w:rsid w:val="00322B59"/>
    <w:rsid w:val="00323404"/>
    <w:rsid w:val="00324074"/>
    <w:rsid w:val="003247B4"/>
    <w:rsid w:val="003270F7"/>
    <w:rsid w:val="0033260E"/>
    <w:rsid w:val="00332BE9"/>
    <w:rsid w:val="00333436"/>
    <w:rsid w:val="00333635"/>
    <w:rsid w:val="003339E7"/>
    <w:rsid w:val="00333F59"/>
    <w:rsid w:val="00335943"/>
    <w:rsid w:val="00337D77"/>
    <w:rsid w:val="003403F5"/>
    <w:rsid w:val="00340E73"/>
    <w:rsid w:val="0034438A"/>
    <w:rsid w:val="00344515"/>
    <w:rsid w:val="003467A1"/>
    <w:rsid w:val="00347572"/>
    <w:rsid w:val="003511F5"/>
    <w:rsid w:val="00351CC2"/>
    <w:rsid w:val="00353377"/>
    <w:rsid w:val="00353A51"/>
    <w:rsid w:val="00354D40"/>
    <w:rsid w:val="00355572"/>
    <w:rsid w:val="0035689E"/>
    <w:rsid w:val="0035691D"/>
    <w:rsid w:val="00357244"/>
    <w:rsid w:val="00361BA8"/>
    <w:rsid w:val="00364C4C"/>
    <w:rsid w:val="0036521D"/>
    <w:rsid w:val="003653BA"/>
    <w:rsid w:val="00365DCD"/>
    <w:rsid w:val="0037098A"/>
    <w:rsid w:val="00370DB6"/>
    <w:rsid w:val="003731E8"/>
    <w:rsid w:val="003735EE"/>
    <w:rsid w:val="00373AA4"/>
    <w:rsid w:val="00373BA5"/>
    <w:rsid w:val="0037419E"/>
    <w:rsid w:val="003747BF"/>
    <w:rsid w:val="003756AD"/>
    <w:rsid w:val="003760A8"/>
    <w:rsid w:val="00376B4A"/>
    <w:rsid w:val="00376B50"/>
    <w:rsid w:val="00376F36"/>
    <w:rsid w:val="003805CF"/>
    <w:rsid w:val="003833E8"/>
    <w:rsid w:val="00383421"/>
    <w:rsid w:val="00385069"/>
    <w:rsid w:val="003928F2"/>
    <w:rsid w:val="00395164"/>
    <w:rsid w:val="00395452"/>
    <w:rsid w:val="00395843"/>
    <w:rsid w:val="003963AF"/>
    <w:rsid w:val="00396B63"/>
    <w:rsid w:val="003A0A22"/>
    <w:rsid w:val="003A15EC"/>
    <w:rsid w:val="003A2F89"/>
    <w:rsid w:val="003A5CFA"/>
    <w:rsid w:val="003A632D"/>
    <w:rsid w:val="003A7274"/>
    <w:rsid w:val="003A7490"/>
    <w:rsid w:val="003B1147"/>
    <w:rsid w:val="003B31AA"/>
    <w:rsid w:val="003B3215"/>
    <w:rsid w:val="003B4253"/>
    <w:rsid w:val="003B4A6C"/>
    <w:rsid w:val="003B4D4F"/>
    <w:rsid w:val="003B52FF"/>
    <w:rsid w:val="003B62CE"/>
    <w:rsid w:val="003C444C"/>
    <w:rsid w:val="003C6D7F"/>
    <w:rsid w:val="003C78A1"/>
    <w:rsid w:val="003D2C10"/>
    <w:rsid w:val="003D3F11"/>
    <w:rsid w:val="003D6EE6"/>
    <w:rsid w:val="003E5606"/>
    <w:rsid w:val="003E5F20"/>
    <w:rsid w:val="003F10B6"/>
    <w:rsid w:val="003F261D"/>
    <w:rsid w:val="003F3EB6"/>
    <w:rsid w:val="003F4017"/>
    <w:rsid w:val="003F6975"/>
    <w:rsid w:val="003F7C77"/>
    <w:rsid w:val="004015D0"/>
    <w:rsid w:val="00402CE6"/>
    <w:rsid w:val="00406CC5"/>
    <w:rsid w:val="00407BF0"/>
    <w:rsid w:val="004110C0"/>
    <w:rsid w:val="00412FC7"/>
    <w:rsid w:val="00415E5F"/>
    <w:rsid w:val="00416030"/>
    <w:rsid w:val="00417015"/>
    <w:rsid w:val="0041761B"/>
    <w:rsid w:val="004206CF"/>
    <w:rsid w:val="00420E0A"/>
    <w:rsid w:val="0042421D"/>
    <w:rsid w:val="004315E5"/>
    <w:rsid w:val="0043311B"/>
    <w:rsid w:val="00433FC7"/>
    <w:rsid w:val="00442473"/>
    <w:rsid w:val="00444332"/>
    <w:rsid w:val="004446D1"/>
    <w:rsid w:val="00445BBC"/>
    <w:rsid w:val="0044608B"/>
    <w:rsid w:val="004477DB"/>
    <w:rsid w:val="004511BA"/>
    <w:rsid w:val="004517C9"/>
    <w:rsid w:val="004519B2"/>
    <w:rsid w:val="00453310"/>
    <w:rsid w:val="00453C1C"/>
    <w:rsid w:val="00454AAB"/>
    <w:rsid w:val="00456B38"/>
    <w:rsid w:val="00460C2F"/>
    <w:rsid w:val="00462748"/>
    <w:rsid w:val="004628C1"/>
    <w:rsid w:val="004645C3"/>
    <w:rsid w:val="004652C8"/>
    <w:rsid w:val="00466437"/>
    <w:rsid w:val="00467149"/>
    <w:rsid w:val="00471C87"/>
    <w:rsid w:val="00471CC9"/>
    <w:rsid w:val="00473525"/>
    <w:rsid w:val="00473D42"/>
    <w:rsid w:val="0047449D"/>
    <w:rsid w:val="004762F4"/>
    <w:rsid w:val="00476982"/>
    <w:rsid w:val="004800D7"/>
    <w:rsid w:val="004825C1"/>
    <w:rsid w:val="00483279"/>
    <w:rsid w:val="00483756"/>
    <w:rsid w:val="00486736"/>
    <w:rsid w:val="00494EC0"/>
    <w:rsid w:val="00495F3C"/>
    <w:rsid w:val="004A23A2"/>
    <w:rsid w:val="004A59A8"/>
    <w:rsid w:val="004A690B"/>
    <w:rsid w:val="004A747B"/>
    <w:rsid w:val="004B072C"/>
    <w:rsid w:val="004B1D83"/>
    <w:rsid w:val="004B25A3"/>
    <w:rsid w:val="004B352D"/>
    <w:rsid w:val="004B3934"/>
    <w:rsid w:val="004B4D69"/>
    <w:rsid w:val="004B566C"/>
    <w:rsid w:val="004B5C21"/>
    <w:rsid w:val="004B5D8F"/>
    <w:rsid w:val="004B5EA7"/>
    <w:rsid w:val="004C2065"/>
    <w:rsid w:val="004C2A28"/>
    <w:rsid w:val="004C6BB0"/>
    <w:rsid w:val="004C76A5"/>
    <w:rsid w:val="004D24E1"/>
    <w:rsid w:val="004D4B86"/>
    <w:rsid w:val="004D6698"/>
    <w:rsid w:val="004D6C26"/>
    <w:rsid w:val="004D7A69"/>
    <w:rsid w:val="004E0AFB"/>
    <w:rsid w:val="004E248A"/>
    <w:rsid w:val="004E25FE"/>
    <w:rsid w:val="004E45A1"/>
    <w:rsid w:val="004E4EE8"/>
    <w:rsid w:val="004E5AB2"/>
    <w:rsid w:val="004E632C"/>
    <w:rsid w:val="004E7AB8"/>
    <w:rsid w:val="004F09C8"/>
    <w:rsid w:val="004F2CB2"/>
    <w:rsid w:val="004F4BA6"/>
    <w:rsid w:val="004F4C8E"/>
    <w:rsid w:val="004F50F3"/>
    <w:rsid w:val="004F5B50"/>
    <w:rsid w:val="004F7F1D"/>
    <w:rsid w:val="004F7F5C"/>
    <w:rsid w:val="00506EB2"/>
    <w:rsid w:val="0051033B"/>
    <w:rsid w:val="00510805"/>
    <w:rsid w:val="0051134B"/>
    <w:rsid w:val="00512850"/>
    <w:rsid w:val="00513BFF"/>
    <w:rsid w:val="00513C13"/>
    <w:rsid w:val="005144B9"/>
    <w:rsid w:val="00515A8C"/>
    <w:rsid w:val="00516B0E"/>
    <w:rsid w:val="005179C1"/>
    <w:rsid w:val="005204C9"/>
    <w:rsid w:val="00521C7D"/>
    <w:rsid w:val="00524B8C"/>
    <w:rsid w:val="00526AF8"/>
    <w:rsid w:val="00526DE5"/>
    <w:rsid w:val="00530341"/>
    <w:rsid w:val="00531DF3"/>
    <w:rsid w:val="00532738"/>
    <w:rsid w:val="005342CF"/>
    <w:rsid w:val="005342F1"/>
    <w:rsid w:val="00541132"/>
    <w:rsid w:val="00542BA5"/>
    <w:rsid w:val="00542F24"/>
    <w:rsid w:val="00543AEB"/>
    <w:rsid w:val="005518AE"/>
    <w:rsid w:val="00551BC2"/>
    <w:rsid w:val="00553870"/>
    <w:rsid w:val="00553B94"/>
    <w:rsid w:val="00554C10"/>
    <w:rsid w:val="00556E80"/>
    <w:rsid w:val="00560378"/>
    <w:rsid w:val="00562B17"/>
    <w:rsid w:val="005640C6"/>
    <w:rsid w:val="005707A9"/>
    <w:rsid w:val="005736F3"/>
    <w:rsid w:val="0057535C"/>
    <w:rsid w:val="00580893"/>
    <w:rsid w:val="00581166"/>
    <w:rsid w:val="00582DA1"/>
    <w:rsid w:val="005831BB"/>
    <w:rsid w:val="0058424C"/>
    <w:rsid w:val="00584F89"/>
    <w:rsid w:val="005853F5"/>
    <w:rsid w:val="00587791"/>
    <w:rsid w:val="00587B0F"/>
    <w:rsid w:val="00590EFC"/>
    <w:rsid w:val="00592C1C"/>
    <w:rsid w:val="00593030"/>
    <w:rsid w:val="00595ACD"/>
    <w:rsid w:val="005964C0"/>
    <w:rsid w:val="00597171"/>
    <w:rsid w:val="00597849"/>
    <w:rsid w:val="005A0CA1"/>
    <w:rsid w:val="005A22BD"/>
    <w:rsid w:val="005A264D"/>
    <w:rsid w:val="005A5F7A"/>
    <w:rsid w:val="005A6932"/>
    <w:rsid w:val="005B3E01"/>
    <w:rsid w:val="005B4508"/>
    <w:rsid w:val="005B4C47"/>
    <w:rsid w:val="005B5ADB"/>
    <w:rsid w:val="005B705A"/>
    <w:rsid w:val="005B7CBB"/>
    <w:rsid w:val="005C05C8"/>
    <w:rsid w:val="005C072C"/>
    <w:rsid w:val="005C08FA"/>
    <w:rsid w:val="005C0C40"/>
    <w:rsid w:val="005C1277"/>
    <w:rsid w:val="005C2A53"/>
    <w:rsid w:val="005C4347"/>
    <w:rsid w:val="005C47FA"/>
    <w:rsid w:val="005C481C"/>
    <w:rsid w:val="005D2F1C"/>
    <w:rsid w:val="005D3D5C"/>
    <w:rsid w:val="005D3DA0"/>
    <w:rsid w:val="005D4B61"/>
    <w:rsid w:val="005D6EB7"/>
    <w:rsid w:val="005E017D"/>
    <w:rsid w:val="005E0E51"/>
    <w:rsid w:val="005E4FAD"/>
    <w:rsid w:val="005F12D5"/>
    <w:rsid w:val="005F3F7A"/>
    <w:rsid w:val="005F40C4"/>
    <w:rsid w:val="005F4161"/>
    <w:rsid w:val="005F5B26"/>
    <w:rsid w:val="005F5BE4"/>
    <w:rsid w:val="005F6BF4"/>
    <w:rsid w:val="005F6FBC"/>
    <w:rsid w:val="006002A9"/>
    <w:rsid w:val="006017CC"/>
    <w:rsid w:val="00601C58"/>
    <w:rsid w:val="00601D86"/>
    <w:rsid w:val="00603F9B"/>
    <w:rsid w:val="00610322"/>
    <w:rsid w:val="006110EA"/>
    <w:rsid w:val="0061113A"/>
    <w:rsid w:val="00612050"/>
    <w:rsid w:val="00614ABC"/>
    <w:rsid w:val="00616258"/>
    <w:rsid w:val="006173C7"/>
    <w:rsid w:val="0062351D"/>
    <w:rsid w:val="006248B8"/>
    <w:rsid w:val="0062515D"/>
    <w:rsid w:val="00625440"/>
    <w:rsid w:val="00627CA5"/>
    <w:rsid w:val="00631921"/>
    <w:rsid w:val="00631D18"/>
    <w:rsid w:val="00633753"/>
    <w:rsid w:val="00636190"/>
    <w:rsid w:val="006408CE"/>
    <w:rsid w:val="00640DA7"/>
    <w:rsid w:val="006410B2"/>
    <w:rsid w:val="00650ACC"/>
    <w:rsid w:val="00651F16"/>
    <w:rsid w:val="0065201A"/>
    <w:rsid w:val="00652368"/>
    <w:rsid w:val="00657DC8"/>
    <w:rsid w:val="00664274"/>
    <w:rsid w:val="0066435B"/>
    <w:rsid w:val="00666AD7"/>
    <w:rsid w:val="00666BB8"/>
    <w:rsid w:val="00667305"/>
    <w:rsid w:val="00667EC5"/>
    <w:rsid w:val="006700FD"/>
    <w:rsid w:val="0067021E"/>
    <w:rsid w:val="00673822"/>
    <w:rsid w:val="0067435F"/>
    <w:rsid w:val="00675AE4"/>
    <w:rsid w:val="00676C4D"/>
    <w:rsid w:val="00677E28"/>
    <w:rsid w:val="006804BE"/>
    <w:rsid w:val="0068423A"/>
    <w:rsid w:val="00684D37"/>
    <w:rsid w:val="006851CD"/>
    <w:rsid w:val="00686ACB"/>
    <w:rsid w:val="00687334"/>
    <w:rsid w:val="006878EA"/>
    <w:rsid w:val="00692334"/>
    <w:rsid w:val="00693ED4"/>
    <w:rsid w:val="006947B5"/>
    <w:rsid w:val="00695994"/>
    <w:rsid w:val="00697374"/>
    <w:rsid w:val="006A4C49"/>
    <w:rsid w:val="006A50EE"/>
    <w:rsid w:val="006B0EBB"/>
    <w:rsid w:val="006B4E77"/>
    <w:rsid w:val="006B4EA3"/>
    <w:rsid w:val="006B5774"/>
    <w:rsid w:val="006B5E67"/>
    <w:rsid w:val="006B6C98"/>
    <w:rsid w:val="006B6CB2"/>
    <w:rsid w:val="006B748D"/>
    <w:rsid w:val="006C427F"/>
    <w:rsid w:val="006C689B"/>
    <w:rsid w:val="006C6E42"/>
    <w:rsid w:val="006D06FF"/>
    <w:rsid w:val="006D0CBF"/>
    <w:rsid w:val="006D1D5E"/>
    <w:rsid w:val="006D261C"/>
    <w:rsid w:val="006D2B3F"/>
    <w:rsid w:val="006D6459"/>
    <w:rsid w:val="006D7CDD"/>
    <w:rsid w:val="006E0D61"/>
    <w:rsid w:val="006E342C"/>
    <w:rsid w:val="006E34D3"/>
    <w:rsid w:val="006E3E80"/>
    <w:rsid w:val="006F1B98"/>
    <w:rsid w:val="006F5EA8"/>
    <w:rsid w:val="006F7ACE"/>
    <w:rsid w:val="006F7BC4"/>
    <w:rsid w:val="006F7CB8"/>
    <w:rsid w:val="006F7FA3"/>
    <w:rsid w:val="007002B7"/>
    <w:rsid w:val="00701587"/>
    <w:rsid w:val="00701B6A"/>
    <w:rsid w:val="00702D51"/>
    <w:rsid w:val="00706BFE"/>
    <w:rsid w:val="00706D64"/>
    <w:rsid w:val="00710A72"/>
    <w:rsid w:val="0071166C"/>
    <w:rsid w:val="00717083"/>
    <w:rsid w:val="0072760B"/>
    <w:rsid w:val="00727741"/>
    <w:rsid w:val="00731C93"/>
    <w:rsid w:val="00732928"/>
    <w:rsid w:val="00742E7F"/>
    <w:rsid w:val="00743979"/>
    <w:rsid w:val="0074400C"/>
    <w:rsid w:val="0074786D"/>
    <w:rsid w:val="00747BC3"/>
    <w:rsid w:val="00747D58"/>
    <w:rsid w:val="007525B0"/>
    <w:rsid w:val="00752E66"/>
    <w:rsid w:val="007540FE"/>
    <w:rsid w:val="00757197"/>
    <w:rsid w:val="00761400"/>
    <w:rsid w:val="007623BA"/>
    <w:rsid w:val="007628BA"/>
    <w:rsid w:val="00767287"/>
    <w:rsid w:val="007678D9"/>
    <w:rsid w:val="007679AB"/>
    <w:rsid w:val="007737D4"/>
    <w:rsid w:val="00775269"/>
    <w:rsid w:val="00776A59"/>
    <w:rsid w:val="00777EFA"/>
    <w:rsid w:val="007813AA"/>
    <w:rsid w:val="00782D8D"/>
    <w:rsid w:val="007834CF"/>
    <w:rsid w:val="00785968"/>
    <w:rsid w:val="0078694C"/>
    <w:rsid w:val="00791778"/>
    <w:rsid w:val="00792680"/>
    <w:rsid w:val="007933C5"/>
    <w:rsid w:val="00793BB3"/>
    <w:rsid w:val="00793F8F"/>
    <w:rsid w:val="007945DC"/>
    <w:rsid w:val="00795F0B"/>
    <w:rsid w:val="007A2602"/>
    <w:rsid w:val="007A2B51"/>
    <w:rsid w:val="007A6AC4"/>
    <w:rsid w:val="007B2F58"/>
    <w:rsid w:val="007C02C1"/>
    <w:rsid w:val="007C0604"/>
    <w:rsid w:val="007D2C96"/>
    <w:rsid w:val="007D729A"/>
    <w:rsid w:val="007E3054"/>
    <w:rsid w:val="007E3510"/>
    <w:rsid w:val="007E5AB7"/>
    <w:rsid w:val="007E69C0"/>
    <w:rsid w:val="007F456B"/>
    <w:rsid w:val="007F5081"/>
    <w:rsid w:val="007F5E93"/>
    <w:rsid w:val="008029C3"/>
    <w:rsid w:val="00802F64"/>
    <w:rsid w:val="00804F3A"/>
    <w:rsid w:val="00806CC8"/>
    <w:rsid w:val="0081066A"/>
    <w:rsid w:val="00810719"/>
    <w:rsid w:val="00815340"/>
    <w:rsid w:val="0081632F"/>
    <w:rsid w:val="00816ABB"/>
    <w:rsid w:val="0081752D"/>
    <w:rsid w:val="0081794C"/>
    <w:rsid w:val="008207AA"/>
    <w:rsid w:val="00821B8C"/>
    <w:rsid w:val="00821E4D"/>
    <w:rsid w:val="008222CA"/>
    <w:rsid w:val="00823254"/>
    <w:rsid w:val="00823737"/>
    <w:rsid w:val="00826667"/>
    <w:rsid w:val="00826AF0"/>
    <w:rsid w:val="0083072A"/>
    <w:rsid w:val="0083214C"/>
    <w:rsid w:val="00835227"/>
    <w:rsid w:val="008353C9"/>
    <w:rsid w:val="00843401"/>
    <w:rsid w:val="0084340A"/>
    <w:rsid w:val="008477D6"/>
    <w:rsid w:val="00851C1D"/>
    <w:rsid w:val="008528A1"/>
    <w:rsid w:val="00855129"/>
    <w:rsid w:val="008564E0"/>
    <w:rsid w:val="00857646"/>
    <w:rsid w:val="00860FF1"/>
    <w:rsid w:val="008645C7"/>
    <w:rsid w:val="00864DEB"/>
    <w:rsid w:val="00867426"/>
    <w:rsid w:val="00871D3D"/>
    <w:rsid w:val="00874DFF"/>
    <w:rsid w:val="00875DEB"/>
    <w:rsid w:val="00876B37"/>
    <w:rsid w:val="00880158"/>
    <w:rsid w:val="00880B95"/>
    <w:rsid w:val="0088195E"/>
    <w:rsid w:val="00881F78"/>
    <w:rsid w:val="008845BA"/>
    <w:rsid w:val="008864AF"/>
    <w:rsid w:val="008870EA"/>
    <w:rsid w:val="0088756F"/>
    <w:rsid w:val="00891BC5"/>
    <w:rsid w:val="00891BF5"/>
    <w:rsid w:val="008A0C66"/>
    <w:rsid w:val="008A1DAF"/>
    <w:rsid w:val="008A416A"/>
    <w:rsid w:val="008A6183"/>
    <w:rsid w:val="008A6671"/>
    <w:rsid w:val="008A70D5"/>
    <w:rsid w:val="008B157F"/>
    <w:rsid w:val="008B15A3"/>
    <w:rsid w:val="008B3461"/>
    <w:rsid w:val="008B3614"/>
    <w:rsid w:val="008B4780"/>
    <w:rsid w:val="008B7732"/>
    <w:rsid w:val="008C0A50"/>
    <w:rsid w:val="008C1F07"/>
    <w:rsid w:val="008C1F16"/>
    <w:rsid w:val="008C2452"/>
    <w:rsid w:val="008C3D64"/>
    <w:rsid w:val="008C58B4"/>
    <w:rsid w:val="008C703F"/>
    <w:rsid w:val="008D1319"/>
    <w:rsid w:val="008D1943"/>
    <w:rsid w:val="008D2351"/>
    <w:rsid w:val="008D3855"/>
    <w:rsid w:val="008D595A"/>
    <w:rsid w:val="008D6262"/>
    <w:rsid w:val="008D62C5"/>
    <w:rsid w:val="008D6A9F"/>
    <w:rsid w:val="008E0A5B"/>
    <w:rsid w:val="008E0DF3"/>
    <w:rsid w:val="008E2EFD"/>
    <w:rsid w:val="008E38E5"/>
    <w:rsid w:val="008E3E52"/>
    <w:rsid w:val="008E56F6"/>
    <w:rsid w:val="008E60F2"/>
    <w:rsid w:val="008E7764"/>
    <w:rsid w:val="008F4231"/>
    <w:rsid w:val="008F6D42"/>
    <w:rsid w:val="008F6DB3"/>
    <w:rsid w:val="0090636A"/>
    <w:rsid w:val="0090650E"/>
    <w:rsid w:val="00906C86"/>
    <w:rsid w:val="0091342C"/>
    <w:rsid w:val="00915280"/>
    <w:rsid w:val="00915BF4"/>
    <w:rsid w:val="00916B96"/>
    <w:rsid w:val="009170F0"/>
    <w:rsid w:val="00920138"/>
    <w:rsid w:val="00922257"/>
    <w:rsid w:val="00924082"/>
    <w:rsid w:val="00925557"/>
    <w:rsid w:val="00925AD3"/>
    <w:rsid w:val="0092655C"/>
    <w:rsid w:val="0092729B"/>
    <w:rsid w:val="00930A9B"/>
    <w:rsid w:val="0093175B"/>
    <w:rsid w:val="0093212C"/>
    <w:rsid w:val="00933932"/>
    <w:rsid w:val="00933DC0"/>
    <w:rsid w:val="00933F02"/>
    <w:rsid w:val="00935DA9"/>
    <w:rsid w:val="00937713"/>
    <w:rsid w:val="00937BA0"/>
    <w:rsid w:val="00941B26"/>
    <w:rsid w:val="00942A74"/>
    <w:rsid w:val="00942B8D"/>
    <w:rsid w:val="0094300B"/>
    <w:rsid w:val="0094491D"/>
    <w:rsid w:val="00944AAF"/>
    <w:rsid w:val="0094539F"/>
    <w:rsid w:val="00951B17"/>
    <w:rsid w:val="009520CA"/>
    <w:rsid w:val="009523DD"/>
    <w:rsid w:val="00952FB5"/>
    <w:rsid w:val="00954C0A"/>
    <w:rsid w:val="00957D25"/>
    <w:rsid w:val="00961C56"/>
    <w:rsid w:val="00962D16"/>
    <w:rsid w:val="00963D81"/>
    <w:rsid w:val="00970A92"/>
    <w:rsid w:val="00977EF6"/>
    <w:rsid w:val="00980F2D"/>
    <w:rsid w:val="009818B4"/>
    <w:rsid w:val="00982E12"/>
    <w:rsid w:val="00987416"/>
    <w:rsid w:val="00987A8F"/>
    <w:rsid w:val="00991309"/>
    <w:rsid w:val="00993BE4"/>
    <w:rsid w:val="009953D5"/>
    <w:rsid w:val="00996173"/>
    <w:rsid w:val="009A0F70"/>
    <w:rsid w:val="009A111D"/>
    <w:rsid w:val="009A1792"/>
    <w:rsid w:val="009A21DF"/>
    <w:rsid w:val="009A28EC"/>
    <w:rsid w:val="009A30CE"/>
    <w:rsid w:val="009A5EAE"/>
    <w:rsid w:val="009A67B6"/>
    <w:rsid w:val="009A7489"/>
    <w:rsid w:val="009A784C"/>
    <w:rsid w:val="009B0105"/>
    <w:rsid w:val="009B1FDD"/>
    <w:rsid w:val="009B4C40"/>
    <w:rsid w:val="009B66F9"/>
    <w:rsid w:val="009C0994"/>
    <w:rsid w:val="009C14F9"/>
    <w:rsid w:val="009C16E4"/>
    <w:rsid w:val="009C4335"/>
    <w:rsid w:val="009C45CA"/>
    <w:rsid w:val="009C4881"/>
    <w:rsid w:val="009C48CF"/>
    <w:rsid w:val="009C5D63"/>
    <w:rsid w:val="009C7C43"/>
    <w:rsid w:val="009D1F58"/>
    <w:rsid w:val="009D46FF"/>
    <w:rsid w:val="009E0D63"/>
    <w:rsid w:val="009E398D"/>
    <w:rsid w:val="009E5C5F"/>
    <w:rsid w:val="009E77D3"/>
    <w:rsid w:val="009E7DB4"/>
    <w:rsid w:val="009F2B98"/>
    <w:rsid w:val="009F39B9"/>
    <w:rsid w:val="009F4741"/>
    <w:rsid w:val="009F4D3D"/>
    <w:rsid w:val="009F6AC1"/>
    <w:rsid w:val="009F7965"/>
    <w:rsid w:val="00A0086A"/>
    <w:rsid w:val="00A018E3"/>
    <w:rsid w:val="00A01AE2"/>
    <w:rsid w:val="00A04434"/>
    <w:rsid w:val="00A0673C"/>
    <w:rsid w:val="00A07DB5"/>
    <w:rsid w:val="00A113D6"/>
    <w:rsid w:val="00A1243E"/>
    <w:rsid w:val="00A1482E"/>
    <w:rsid w:val="00A16095"/>
    <w:rsid w:val="00A17268"/>
    <w:rsid w:val="00A218B0"/>
    <w:rsid w:val="00A2293C"/>
    <w:rsid w:val="00A31EBF"/>
    <w:rsid w:val="00A32EA8"/>
    <w:rsid w:val="00A33E13"/>
    <w:rsid w:val="00A35220"/>
    <w:rsid w:val="00A4145D"/>
    <w:rsid w:val="00A43F88"/>
    <w:rsid w:val="00A44D57"/>
    <w:rsid w:val="00A47D0F"/>
    <w:rsid w:val="00A520F6"/>
    <w:rsid w:val="00A52230"/>
    <w:rsid w:val="00A56E36"/>
    <w:rsid w:val="00A57079"/>
    <w:rsid w:val="00A57BBD"/>
    <w:rsid w:val="00A60B8A"/>
    <w:rsid w:val="00A61383"/>
    <w:rsid w:val="00A64055"/>
    <w:rsid w:val="00A7199E"/>
    <w:rsid w:val="00A71A42"/>
    <w:rsid w:val="00A73131"/>
    <w:rsid w:val="00A7325E"/>
    <w:rsid w:val="00A778FB"/>
    <w:rsid w:val="00A82326"/>
    <w:rsid w:val="00A82D7A"/>
    <w:rsid w:val="00A83CF5"/>
    <w:rsid w:val="00A84501"/>
    <w:rsid w:val="00A875A5"/>
    <w:rsid w:val="00A875AE"/>
    <w:rsid w:val="00A91D4D"/>
    <w:rsid w:val="00A92204"/>
    <w:rsid w:val="00A92EDA"/>
    <w:rsid w:val="00AA0689"/>
    <w:rsid w:val="00AA165C"/>
    <w:rsid w:val="00AA349B"/>
    <w:rsid w:val="00AA42E6"/>
    <w:rsid w:val="00AA552C"/>
    <w:rsid w:val="00AA70CA"/>
    <w:rsid w:val="00AA7E19"/>
    <w:rsid w:val="00AB031D"/>
    <w:rsid w:val="00AB1030"/>
    <w:rsid w:val="00AB1907"/>
    <w:rsid w:val="00AB32BE"/>
    <w:rsid w:val="00AB5265"/>
    <w:rsid w:val="00AC2B6A"/>
    <w:rsid w:val="00AC5CF9"/>
    <w:rsid w:val="00AC6F6A"/>
    <w:rsid w:val="00AD0FA9"/>
    <w:rsid w:val="00AD1804"/>
    <w:rsid w:val="00AD1E9A"/>
    <w:rsid w:val="00AD237D"/>
    <w:rsid w:val="00AE07C9"/>
    <w:rsid w:val="00AE2F61"/>
    <w:rsid w:val="00AE3078"/>
    <w:rsid w:val="00AF3151"/>
    <w:rsid w:val="00AF3ADF"/>
    <w:rsid w:val="00AF4172"/>
    <w:rsid w:val="00B00DEE"/>
    <w:rsid w:val="00B022C0"/>
    <w:rsid w:val="00B057BB"/>
    <w:rsid w:val="00B06E7D"/>
    <w:rsid w:val="00B07715"/>
    <w:rsid w:val="00B07F3B"/>
    <w:rsid w:val="00B1158C"/>
    <w:rsid w:val="00B12AFD"/>
    <w:rsid w:val="00B14F60"/>
    <w:rsid w:val="00B16B5F"/>
    <w:rsid w:val="00B219C1"/>
    <w:rsid w:val="00B22F49"/>
    <w:rsid w:val="00B2324B"/>
    <w:rsid w:val="00B23F0D"/>
    <w:rsid w:val="00B302C9"/>
    <w:rsid w:val="00B32F04"/>
    <w:rsid w:val="00B36DE0"/>
    <w:rsid w:val="00B37D38"/>
    <w:rsid w:val="00B41BE3"/>
    <w:rsid w:val="00B5018D"/>
    <w:rsid w:val="00B50A1B"/>
    <w:rsid w:val="00B52FD4"/>
    <w:rsid w:val="00B531FE"/>
    <w:rsid w:val="00B60641"/>
    <w:rsid w:val="00B63425"/>
    <w:rsid w:val="00B74309"/>
    <w:rsid w:val="00B744FD"/>
    <w:rsid w:val="00B772E7"/>
    <w:rsid w:val="00B805FB"/>
    <w:rsid w:val="00B84A91"/>
    <w:rsid w:val="00B85A7F"/>
    <w:rsid w:val="00B91731"/>
    <w:rsid w:val="00B979EC"/>
    <w:rsid w:val="00BA085E"/>
    <w:rsid w:val="00BA24B6"/>
    <w:rsid w:val="00BA6240"/>
    <w:rsid w:val="00BA7EA9"/>
    <w:rsid w:val="00BB10A7"/>
    <w:rsid w:val="00BB61D1"/>
    <w:rsid w:val="00BB647E"/>
    <w:rsid w:val="00BC3E19"/>
    <w:rsid w:val="00BC5336"/>
    <w:rsid w:val="00BC60E1"/>
    <w:rsid w:val="00BD3B03"/>
    <w:rsid w:val="00BD4CED"/>
    <w:rsid w:val="00BD7C14"/>
    <w:rsid w:val="00BE7420"/>
    <w:rsid w:val="00BF0235"/>
    <w:rsid w:val="00BF0E45"/>
    <w:rsid w:val="00BF1024"/>
    <w:rsid w:val="00BF2964"/>
    <w:rsid w:val="00BF324A"/>
    <w:rsid w:val="00BF5201"/>
    <w:rsid w:val="00BF5F43"/>
    <w:rsid w:val="00BF764B"/>
    <w:rsid w:val="00C001DA"/>
    <w:rsid w:val="00C027EB"/>
    <w:rsid w:val="00C04266"/>
    <w:rsid w:val="00C04A6B"/>
    <w:rsid w:val="00C05ED7"/>
    <w:rsid w:val="00C06B1E"/>
    <w:rsid w:val="00C07213"/>
    <w:rsid w:val="00C1315F"/>
    <w:rsid w:val="00C15213"/>
    <w:rsid w:val="00C1727C"/>
    <w:rsid w:val="00C22135"/>
    <w:rsid w:val="00C24232"/>
    <w:rsid w:val="00C2443A"/>
    <w:rsid w:val="00C24B70"/>
    <w:rsid w:val="00C25367"/>
    <w:rsid w:val="00C26058"/>
    <w:rsid w:val="00C2794D"/>
    <w:rsid w:val="00C352FA"/>
    <w:rsid w:val="00C43B4B"/>
    <w:rsid w:val="00C44484"/>
    <w:rsid w:val="00C446B1"/>
    <w:rsid w:val="00C45B90"/>
    <w:rsid w:val="00C47E4F"/>
    <w:rsid w:val="00C505E2"/>
    <w:rsid w:val="00C51658"/>
    <w:rsid w:val="00C52A8E"/>
    <w:rsid w:val="00C54D91"/>
    <w:rsid w:val="00C571B5"/>
    <w:rsid w:val="00C617E1"/>
    <w:rsid w:val="00C6300A"/>
    <w:rsid w:val="00C6419F"/>
    <w:rsid w:val="00C65EF0"/>
    <w:rsid w:val="00C665AE"/>
    <w:rsid w:val="00C7041A"/>
    <w:rsid w:val="00C717F6"/>
    <w:rsid w:val="00C72566"/>
    <w:rsid w:val="00C74D8B"/>
    <w:rsid w:val="00C75269"/>
    <w:rsid w:val="00C77261"/>
    <w:rsid w:val="00C82F27"/>
    <w:rsid w:val="00C84BD0"/>
    <w:rsid w:val="00C86131"/>
    <w:rsid w:val="00C86853"/>
    <w:rsid w:val="00C86924"/>
    <w:rsid w:val="00C86BC1"/>
    <w:rsid w:val="00C927D5"/>
    <w:rsid w:val="00C96F69"/>
    <w:rsid w:val="00C97E54"/>
    <w:rsid w:val="00CA02DD"/>
    <w:rsid w:val="00CA1CE7"/>
    <w:rsid w:val="00CA298B"/>
    <w:rsid w:val="00CB252C"/>
    <w:rsid w:val="00CB3CDA"/>
    <w:rsid w:val="00CB51FD"/>
    <w:rsid w:val="00CB5379"/>
    <w:rsid w:val="00CB5C43"/>
    <w:rsid w:val="00CB62AC"/>
    <w:rsid w:val="00CB6E3D"/>
    <w:rsid w:val="00CC288F"/>
    <w:rsid w:val="00CC3E03"/>
    <w:rsid w:val="00CC4EB8"/>
    <w:rsid w:val="00CC581F"/>
    <w:rsid w:val="00CC6358"/>
    <w:rsid w:val="00CC7734"/>
    <w:rsid w:val="00CD5257"/>
    <w:rsid w:val="00CD63FF"/>
    <w:rsid w:val="00CD6832"/>
    <w:rsid w:val="00CD6DC5"/>
    <w:rsid w:val="00CD7495"/>
    <w:rsid w:val="00CE1949"/>
    <w:rsid w:val="00CE27F5"/>
    <w:rsid w:val="00CE460D"/>
    <w:rsid w:val="00CE4748"/>
    <w:rsid w:val="00CE6939"/>
    <w:rsid w:val="00CE7AB9"/>
    <w:rsid w:val="00CE7EF7"/>
    <w:rsid w:val="00CF4743"/>
    <w:rsid w:val="00CF4982"/>
    <w:rsid w:val="00CF637E"/>
    <w:rsid w:val="00CF6D33"/>
    <w:rsid w:val="00D06B9A"/>
    <w:rsid w:val="00D07D90"/>
    <w:rsid w:val="00D12C93"/>
    <w:rsid w:val="00D13D76"/>
    <w:rsid w:val="00D171A5"/>
    <w:rsid w:val="00D200B1"/>
    <w:rsid w:val="00D21E56"/>
    <w:rsid w:val="00D241A3"/>
    <w:rsid w:val="00D2556B"/>
    <w:rsid w:val="00D33197"/>
    <w:rsid w:val="00D35AC9"/>
    <w:rsid w:val="00D362D4"/>
    <w:rsid w:val="00D36930"/>
    <w:rsid w:val="00D3737C"/>
    <w:rsid w:val="00D4272F"/>
    <w:rsid w:val="00D42A39"/>
    <w:rsid w:val="00D442DC"/>
    <w:rsid w:val="00D44637"/>
    <w:rsid w:val="00D44AC7"/>
    <w:rsid w:val="00D45363"/>
    <w:rsid w:val="00D45663"/>
    <w:rsid w:val="00D4796C"/>
    <w:rsid w:val="00D504D8"/>
    <w:rsid w:val="00D50F6E"/>
    <w:rsid w:val="00D52657"/>
    <w:rsid w:val="00D53CB2"/>
    <w:rsid w:val="00D5421C"/>
    <w:rsid w:val="00D54E59"/>
    <w:rsid w:val="00D565BD"/>
    <w:rsid w:val="00D6296D"/>
    <w:rsid w:val="00D64496"/>
    <w:rsid w:val="00D64888"/>
    <w:rsid w:val="00D700B6"/>
    <w:rsid w:val="00D700F0"/>
    <w:rsid w:val="00D70C3C"/>
    <w:rsid w:val="00D70CC6"/>
    <w:rsid w:val="00D71CE6"/>
    <w:rsid w:val="00D80331"/>
    <w:rsid w:val="00D8365E"/>
    <w:rsid w:val="00D84034"/>
    <w:rsid w:val="00D90BB4"/>
    <w:rsid w:val="00D9153C"/>
    <w:rsid w:val="00D933AB"/>
    <w:rsid w:val="00D945C4"/>
    <w:rsid w:val="00D94DFB"/>
    <w:rsid w:val="00D95EA2"/>
    <w:rsid w:val="00D979AC"/>
    <w:rsid w:val="00DA078E"/>
    <w:rsid w:val="00DA3760"/>
    <w:rsid w:val="00DA5070"/>
    <w:rsid w:val="00DA641C"/>
    <w:rsid w:val="00DA7661"/>
    <w:rsid w:val="00DB0ED8"/>
    <w:rsid w:val="00DB2491"/>
    <w:rsid w:val="00DB4108"/>
    <w:rsid w:val="00DB45BB"/>
    <w:rsid w:val="00DB5307"/>
    <w:rsid w:val="00DC47A3"/>
    <w:rsid w:val="00DC4920"/>
    <w:rsid w:val="00DC69F8"/>
    <w:rsid w:val="00DC6CB6"/>
    <w:rsid w:val="00DD2625"/>
    <w:rsid w:val="00DD2981"/>
    <w:rsid w:val="00DD2A11"/>
    <w:rsid w:val="00DD3E34"/>
    <w:rsid w:val="00DD4F20"/>
    <w:rsid w:val="00DE1768"/>
    <w:rsid w:val="00DE2005"/>
    <w:rsid w:val="00DE230A"/>
    <w:rsid w:val="00DE49B6"/>
    <w:rsid w:val="00DE6371"/>
    <w:rsid w:val="00DF0906"/>
    <w:rsid w:val="00DF41B7"/>
    <w:rsid w:val="00DF483C"/>
    <w:rsid w:val="00DF4EF1"/>
    <w:rsid w:val="00DF7BA8"/>
    <w:rsid w:val="00DF7C46"/>
    <w:rsid w:val="00E00418"/>
    <w:rsid w:val="00E01792"/>
    <w:rsid w:val="00E051FB"/>
    <w:rsid w:val="00E0732B"/>
    <w:rsid w:val="00E07602"/>
    <w:rsid w:val="00E14269"/>
    <w:rsid w:val="00E1451D"/>
    <w:rsid w:val="00E160D9"/>
    <w:rsid w:val="00E179F8"/>
    <w:rsid w:val="00E23190"/>
    <w:rsid w:val="00E26F00"/>
    <w:rsid w:val="00E34397"/>
    <w:rsid w:val="00E3478C"/>
    <w:rsid w:val="00E3559A"/>
    <w:rsid w:val="00E36496"/>
    <w:rsid w:val="00E378B6"/>
    <w:rsid w:val="00E437E8"/>
    <w:rsid w:val="00E450C2"/>
    <w:rsid w:val="00E50B29"/>
    <w:rsid w:val="00E51F20"/>
    <w:rsid w:val="00E533D2"/>
    <w:rsid w:val="00E5345A"/>
    <w:rsid w:val="00E53992"/>
    <w:rsid w:val="00E55697"/>
    <w:rsid w:val="00E570FE"/>
    <w:rsid w:val="00E576D3"/>
    <w:rsid w:val="00E613A3"/>
    <w:rsid w:val="00E61509"/>
    <w:rsid w:val="00E6251B"/>
    <w:rsid w:val="00E6349C"/>
    <w:rsid w:val="00E64692"/>
    <w:rsid w:val="00E739F7"/>
    <w:rsid w:val="00E74783"/>
    <w:rsid w:val="00E74B08"/>
    <w:rsid w:val="00E75F7B"/>
    <w:rsid w:val="00E80FB0"/>
    <w:rsid w:val="00E825A2"/>
    <w:rsid w:val="00E83082"/>
    <w:rsid w:val="00E83BA9"/>
    <w:rsid w:val="00E84382"/>
    <w:rsid w:val="00E86B3A"/>
    <w:rsid w:val="00E87727"/>
    <w:rsid w:val="00E90613"/>
    <w:rsid w:val="00E920D4"/>
    <w:rsid w:val="00E92837"/>
    <w:rsid w:val="00E930B2"/>
    <w:rsid w:val="00E946CB"/>
    <w:rsid w:val="00EA1137"/>
    <w:rsid w:val="00EA3062"/>
    <w:rsid w:val="00EA43E9"/>
    <w:rsid w:val="00EA459A"/>
    <w:rsid w:val="00EA6252"/>
    <w:rsid w:val="00EB308C"/>
    <w:rsid w:val="00EB31C8"/>
    <w:rsid w:val="00EB3B51"/>
    <w:rsid w:val="00EB5961"/>
    <w:rsid w:val="00EB6184"/>
    <w:rsid w:val="00EB7050"/>
    <w:rsid w:val="00EC075D"/>
    <w:rsid w:val="00EC1D82"/>
    <w:rsid w:val="00EC2CD4"/>
    <w:rsid w:val="00EC312F"/>
    <w:rsid w:val="00EC32B1"/>
    <w:rsid w:val="00EC7A11"/>
    <w:rsid w:val="00ED722C"/>
    <w:rsid w:val="00EE0A26"/>
    <w:rsid w:val="00EE4ADC"/>
    <w:rsid w:val="00EE53E7"/>
    <w:rsid w:val="00EE669A"/>
    <w:rsid w:val="00EE76CA"/>
    <w:rsid w:val="00EF111A"/>
    <w:rsid w:val="00EF5A9F"/>
    <w:rsid w:val="00EF6C6D"/>
    <w:rsid w:val="00EF6E1E"/>
    <w:rsid w:val="00EF7190"/>
    <w:rsid w:val="00EF74C3"/>
    <w:rsid w:val="00EF7CEB"/>
    <w:rsid w:val="00F00506"/>
    <w:rsid w:val="00F11110"/>
    <w:rsid w:val="00F11199"/>
    <w:rsid w:val="00F14D9C"/>
    <w:rsid w:val="00F15600"/>
    <w:rsid w:val="00F16C21"/>
    <w:rsid w:val="00F175E1"/>
    <w:rsid w:val="00F20CCF"/>
    <w:rsid w:val="00F20D6D"/>
    <w:rsid w:val="00F21106"/>
    <w:rsid w:val="00F2266E"/>
    <w:rsid w:val="00F22F20"/>
    <w:rsid w:val="00F25F8B"/>
    <w:rsid w:val="00F27360"/>
    <w:rsid w:val="00F279FC"/>
    <w:rsid w:val="00F27C62"/>
    <w:rsid w:val="00F27DFF"/>
    <w:rsid w:val="00F30494"/>
    <w:rsid w:val="00F3084C"/>
    <w:rsid w:val="00F318E1"/>
    <w:rsid w:val="00F32981"/>
    <w:rsid w:val="00F33DFA"/>
    <w:rsid w:val="00F343F1"/>
    <w:rsid w:val="00F3463A"/>
    <w:rsid w:val="00F37A3F"/>
    <w:rsid w:val="00F40B91"/>
    <w:rsid w:val="00F40F8E"/>
    <w:rsid w:val="00F429A0"/>
    <w:rsid w:val="00F442E1"/>
    <w:rsid w:val="00F47DD0"/>
    <w:rsid w:val="00F5240A"/>
    <w:rsid w:val="00F53991"/>
    <w:rsid w:val="00F550AD"/>
    <w:rsid w:val="00F571E9"/>
    <w:rsid w:val="00F57CBA"/>
    <w:rsid w:val="00F6194F"/>
    <w:rsid w:val="00F63B9A"/>
    <w:rsid w:val="00F65458"/>
    <w:rsid w:val="00F66737"/>
    <w:rsid w:val="00F708D5"/>
    <w:rsid w:val="00F72B9D"/>
    <w:rsid w:val="00F7580A"/>
    <w:rsid w:val="00F77B28"/>
    <w:rsid w:val="00F819EB"/>
    <w:rsid w:val="00F833A0"/>
    <w:rsid w:val="00F835AA"/>
    <w:rsid w:val="00F85A2D"/>
    <w:rsid w:val="00F90B7C"/>
    <w:rsid w:val="00F95511"/>
    <w:rsid w:val="00F9660D"/>
    <w:rsid w:val="00FA175E"/>
    <w:rsid w:val="00FA242C"/>
    <w:rsid w:val="00FA4A5D"/>
    <w:rsid w:val="00FA4FAC"/>
    <w:rsid w:val="00FA55F6"/>
    <w:rsid w:val="00FA7FCB"/>
    <w:rsid w:val="00FB10F9"/>
    <w:rsid w:val="00FB1318"/>
    <w:rsid w:val="00FB1D39"/>
    <w:rsid w:val="00FB1D42"/>
    <w:rsid w:val="00FB376D"/>
    <w:rsid w:val="00FB448F"/>
    <w:rsid w:val="00FB65D7"/>
    <w:rsid w:val="00FC3012"/>
    <w:rsid w:val="00FC3921"/>
    <w:rsid w:val="00FC3CD6"/>
    <w:rsid w:val="00FC4BC3"/>
    <w:rsid w:val="00FC5B85"/>
    <w:rsid w:val="00FD1E2A"/>
    <w:rsid w:val="00FD2294"/>
    <w:rsid w:val="00FD2603"/>
    <w:rsid w:val="00FD3123"/>
    <w:rsid w:val="00FD317F"/>
    <w:rsid w:val="00FD34B7"/>
    <w:rsid w:val="00FD4DCD"/>
    <w:rsid w:val="00FD65F6"/>
    <w:rsid w:val="00FE347C"/>
    <w:rsid w:val="00FE49B9"/>
    <w:rsid w:val="00FE4C7C"/>
    <w:rsid w:val="00FE61E7"/>
    <w:rsid w:val="00FE6A26"/>
    <w:rsid w:val="00FE7A19"/>
    <w:rsid w:val="00FF0427"/>
    <w:rsid w:val="00FF2CC3"/>
    <w:rsid w:val="00FF31E8"/>
    <w:rsid w:val="00FF3D2F"/>
    <w:rsid w:val="00FF48A8"/>
    <w:rsid w:val="00FF4ADE"/>
    <w:rsid w:val="00FF6CD4"/>
    <w:rsid w:val="00FF75CD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0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0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B30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308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B308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B308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B3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47158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14950</Words>
  <Characters>85215</Characters>
  <Application>Microsoft Office Word</Application>
  <DocSecurity>0</DocSecurity>
  <Lines>710</Lines>
  <Paragraphs>199</Paragraphs>
  <ScaleCrop>false</ScaleCrop>
  <Company>Microsoft</Company>
  <LinksUpToDate>false</LinksUpToDate>
  <CharactersWithSpaces>99966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2019-03-04T04:55:00Z</dcterms:created>
  <dcterms:modified xsi:type="dcterms:W3CDTF">2019-03-04T04:56:00Z</dcterms:modified>
</cp:coreProperties>
</file>